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49" w:rsidRPr="00B266AD" w:rsidRDefault="003F2E49" w:rsidP="003F2E49">
      <w:pPr>
        <w:spacing w:line="270" w:lineRule="atLeast"/>
        <w:jc w:val="center"/>
        <w:rPr>
          <w:rFonts w:ascii="Times New Roman" w:eastAsia="Times New Roman" w:hAnsi="Times New Roman" w:cs="Times New Roman"/>
          <w:caps/>
          <w:lang w:eastAsia="ar-SA" w:bidi="ar-SA"/>
        </w:rPr>
      </w:pPr>
    </w:p>
    <w:p w:rsidR="003F2E49" w:rsidRPr="00B266AD" w:rsidRDefault="003F2E49" w:rsidP="003F2E49">
      <w:pPr>
        <w:jc w:val="center"/>
        <w:rPr>
          <w:rFonts w:ascii="Times New Roman" w:eastAsia="Calibri" w:hAnsi="Times New Roman" w:cs="Times New Roman"/>
          <w:bCs/>
          <w:lang w:eastAsia="ar-SA" w:bidi="ar-SA"/>
        </w:rPr>
      </w:pPr>
      <w:r w:rsidRPr="00B266AD">
        <w:rPr>
          <w:rFonts w:ascii="Times New Roman" w:eastAsia="Calibri" w:hAnsi="Times New Roman" w:cs="Times New Roman"/>
          <w:bCs/>
          <w:lang w:eastAsia="ar-SA" w:bidi="ar-SA"/>
        </w:rPr>
        <w:t>МИНИСТЕРСТВО  ОБРАЗОВАНИЯ И НАУКИ РТ</w:t>
      </w:r>
    </w:p>
    <w:p w:rsidR="003F2E49" w:rsidRPr="00B266AD" w:rsidRDefault="003F2E49" w:rsidP="003F2E49">
      <w:pPr>
        <w:jc w:val="center"/>
        <w:rPr>
          <w:rFonts w:ascii="Times New Roman" w:eastAsia="Calibri" w:hAnsi="Times New Roman" w:cs="Times New Roman"/>
          <w:i/>
          <w:lang w:eastAsia="ar-SA" w:bidi="ar-SA"/>
        </w:rPr>
      </w:pPr>
      <w:r w:rsidRPr="00B266AD">
        <w:rPr>
          <w:rFonts w:ascii="Times New Roman" w:eastAsia="Calibri" w:hAnsi="Times New Roman" w:cs="Times New Roman"/>
          <w:bCs/>
          <w:lang w:eastAsia="ar-SA" w:bidi="ar-SA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3F2E49" w:rsidRPr="00B266AD" w:rsidRDefault="003F2E49" w:rsidP="003F2E49">
      <w:pPr>
        <w:jc w:val="center"/>
        <w:rPr>
          <w:rFonts w:ascii="Times New Roman" w:eastAsia="Calibri" w:hAnsi="Times New Roman" w:cs="Times New Roman"/>
          <w:i/>
          <w:lang w:eastAsia="ar-SA" w:bidi="ar-SA"/>
        </w:rPr>
      </w:pPr>
    </w:p>
    <w:p w:rsidR="003F2E49" w:rsidRPr="00B266AD" w:rsidRDefault="003F2E49" w:rsidP="003F2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imSun" w:hAnsi="Times New Roman" w:cs="Times New Roman"/>
          <w:lang w:eastAsia="ar-SA" w:bidi="ar-SA"/>
        </w:rPr>
      </w:pPr>
      <w:r w:rsidRPr="00B266AD">
        <w:rPr>
          <w:rFonts w:ascii="Times New Roman" w:eastAsia="SimSun" w:hAnsi="Times New Roman" w:cs="Times New Roman"/>
          <w:lang w:eastAsia="ar-SA" w:bidi="ar-SA"/>
        </w:rPr>
        <w:t>«Согласовано»                                                                              «Утверждаю»</w:t>
      </w:r>
    </w:p>
    <w:p w:rsidR="003F2E49" w:rsidRPr="00B266AD" w:rsidRDefault="003F2E49" w:rsidP="003F2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imSun" w:hAnsi="Times New Roman" w:cs="Times New Roman"/>
          <w:lang w:eastAsia="ar-SA" w:bidi="ar-SA"/>
        </w:rPr>
      </w:pPr>
      <w:r w:rsidRPr="00B266AD">
        <w:rPr>
          <w:rFonts w:ascii="Times New Roman" w:eastAsia="SimSun" w:hAnsi="Times New Roman" w:cs="Times New Roman"/>
          <w:lang w:eastAsia="ar-SA" w:bidi="ar-SA"/>
        </w:rPr>
        <w:t>на заседании                                                                                 Директор</w:t>
      </w:r>
    </w:p>
    <w:p w:rsidR="003F2E49" w:rsidRPr="00B266AD" w:rsidRDefault="003F2E49" w:rsidP="003F2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imSun" w:hAnsi="Times New Roman" w:cs="Times New Roman"/>
          <w:lang w:eastAsia="ar-SA" w:bidi="ar-SA"/>
        </w:rPr>
      </w:pPr>
      <w:proofErr w:type="spellStart"/>
      <w:r w:rsidRPr="00B266AD">
        <w:rPr>
          <w:rFonts w:ascii="Times New Roman" w:eastAsia="SimSun" w:hAnsi="Times New Roman" w:cs="Times New Roman"/>
          <w:lang w:eastAsia="ar-SA" w:bidi="ar-SA"/>
        </w:rPr>
        <w:t>методкомиссии</w:t>
      </w:r>
      <w:proofErr w:type="spellEnd"/>
      <w:r w:rsidRPr="00B266AD">
        <w:rPr>
          <w:rFonts w:ascii="Times New Roman" w:eastAsia="SimSun" w:hAnsi="Times New Roman" w:cs="Times New Roman"/>
          <w:lang w:eastAsia="ar-SA" w:bidi="ar-SA"/>
        </w:rPr>
        <w:t xml:space="preserve">                                                                            ГАПОУ «ААПК"</w:t>
      </w:r>
    </w:p>
    <w:p w:rsidR="003F2E49" w:rsidRPr="00B266AD" w:rsidRDefault="003F2E49" w:rsidP="003F2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imSun" w:hAnsi="Times New Roman" w:cs="Times New Roman"/>
          <w:lang w:eastAsia="ar-SA" w:bidi="ar-SA"/>
        </w:rPr>
      </w:pPr>
      <w:r w:rsidRPr="00B266AD">
        <w:rPr>
          <w:rFonts w:ascii="Times New Roman" w:eastAsia="SimSun" w:hAnsi="Times New Roman" w:cs="Times New Roman"/>
          <w:lang w:eastAsia="ar-SA" w:bidi="ar-SA"/>
        </w:rPr>
        <w:t xml:space="preserve">председатель                                                                                 ______________                               </w:t>
      </w:r>
    </w:p>
    <w:p w:rsidR="003F2E49" w:rsidRPr="00B266AD" w:rsidRDefault="003F2E49" w:rsidP="003F2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imSun" w:hAnsi="Times New Roman" w:cs="Times New Roman"/>
          <w:caps/>
          <w:lang w:eastAsia="ar-SA" w:bidi="ar-SA"/>
        </w:rPr>
      </w:pPr>
      <w:r w:rsidRPr="00B266AD">
        <w:rPr>
          <w:rFonts w:ascii="Times New Roman" w:eastAsia="SimSun" w:hAnsi="Times New Roman" w:cs="Times New Roman"/>
          <w:lang w:eastAsia="ar-SA" w:bidi="ar-SA"/>
        </w:rPr>
        <w:t xml:space="preserve">___________                                                                                  З. М. Давлетбаев                                                                                                                                      </w:t>
      </w:r>
    </w:p>
    <w:p w:rsidR="003F2E49" w:rsidRPr="00B266AD" w:rsidRDefault="003F2E49" w:rsidP="003F2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lang w:eastAsia="ar-SA" w:bidi="ar-SA"/>
        </w:rPr>
      </w:pPr>
      <w:r w:rsidRPr="00B266AD">
        <w:rPr>
          <w:rFonts w:ascii="Times New Roman" w:eastAsia="SimSun" w:hAnsi="Times New Roman" w:cs="Times New Roman"/>
          <w:caps/>
          <w:lang w:eastAsia="ar-SA" w:bidi="ar-SA"/>
        </w:rPr>
        <w:t xml:space="preserve">«2» </w:t>
      </w:r>
      <w:r w:rsidRPr="00B266AD">
        <w:rPr>
          <w:rFonts w:ascii="Times New Roman" w:eastAsia="SimSun" w:hAnsi="Times New Roman" w:cs="Times New Roman"/>
          <w:lang w:eastAsia="ar-SA" w:bidi="ar-SA"/>
        </w:rPr>
        <w:t>мая</w:t>
      </w:r>
      <w:r w:rsidRPr="00B266AD">
        <w:rPr>
          <w:rFonts w:ascii="Times New Roman" w:eastAsia="SimSun" w:hAnsi="Times New Roman" w:cs="Times New Roman"/>
          <w:caps/>
          <w:lang w:eastAsia="ar-SA" w:bidi="ar-SA"/>
        </w:rPr>
        <w:t xml:space="preserve">  2023 </w:t>
      </w:r>
      <w:r w:rsidRPr="00B266AD">
        <w:rPr>
          <w:rFonts w:ascii="Times New Roman" w:eastAsia="SimSun" w:hAnsi="Times New Roman" w:cs="Times New Roman"/>
          <w:lang w:eastAsia="ar-SA" w:bidi="ar-SA"/>
        </w:rPr>
        <w:t>г                                                                             «2» мая 2023 г</w:t>
      </w:r>
    </w:p>
    <w:p w:rsidR="005C3B1D" w:rsidRPr="00B266AD" w:rsidRDefault="005C3B1D" w:rsidP="00144743">
      <w:pPr>
        <w:pStyle w:val="20"/>
        <w:keepLines/>
        <w:shd w:val="clear" w:color="auto" w:fill="auto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0"/>
        <w:keepLines/>
        <w:shd w:val="clear" w:color="auto" w:fill="auto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0"/>
        <w:keepLines/>
        <w:shd w:val="clear" w:color="auto" w:fill="auto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0"/>
        <w:keepLines/>
        <w:shd w:val="clear" w:color="auto" w:fill="auto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0"/>
        <w:keepLines/>
        <w:shd w:val="clear" w:color="auto" w:fill="auto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0"/>
        <w:keepLines/>
        <w:shd w:val="clear" w:color="auto" w:fill="auto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0"/>
        <w:keepLines/>
        <w:shd w:val="clear" w:color="auto" w:fill="auto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0"/>
        <w:keepLines/>
        <w:shd w:val="clear" w:color="auto" w:fill="auto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0"/>
        <w:keepLines/>
        <w:shd w:val="clear" w:color="auto" w:fill="auto"/>
        <w:jc w:val="center"/>
        <w:rPr>
          <w:sz w:val="24"/>
          <w:szCs w:val="24"/>
        </w:rPr>
      </w:pPr>
    </w:p>
    <w:p w:rsidR="0070071A" w:rsidRPr="00B266AD" w:rsidRDefault="0070071A" w:rsidP="00144743">
      <w:pPr>
        <w:pStyle w:val="30"/>
        <w:keepLines/>
        <w:framePr w:wrap="none" w:vAnchor="page" w:hAnchor="page" w:x="6079" w:y="3700"/>
        <w:shd w:val="clear" w:color="auto" w:fill="auto"/>
        <w:spacing w:line="660" w:lineRule="exact"/>
        <w:rPr>
          <w:sz w:val="24"/>
          <w:szCs w:val="24"/>
        </w:rPr>
      </w:pPr>
    </w:p>
    <w:p w:rsidR="0070071A" w:rsidRPr="00B266AD" w:rsidRDefault="0070071A" w:rsidP="00144743">
      <w:pPr>
        <w:keepLines/>
        <w:framePr w:wrap="none" w:vAnchor="page" w:hAnchor="page" w:x="6166" w:y="5359"/>
      </w:pPr>
    </w:p>
    <w:p w:rsidR="0070071A" w:rsidRPr="00B266AD" w:rsidRDefault="002A4E97" w:rsidP="00144743">
      <w:pPr>
        <w:pStyle w:val="22"/>
        <w:keepLines/>
        <w:shd w:val="clear" w:color="auto" w:fill="auto"/>
        <w:spacing w:after="0" w:line="480" w:lineRule="exact"/>
        <w:ind w:left="20" w:firstLine="0"/>
        <w:jc w:val="center"/>
        <w:rPr>
          <w:sz w:val="24"/>
          <w:szCs w:val="24"/>
        </w:rPr>
      </w:pPr>
      <w:r w:rsidRPr="00B266AD">
        <w:rPr>
          <w:sz w:val="24"/>
          <w:szCs w:val="24"/>
        </w:rPr>
        <w:t>РАБОЧАЯ ПРОГРАММА УЧЕБНОЙ ДИСЦИПЛИНЫ</w:t>
      </w:r>
      <w:r w:rsidRPr="00B266AD">
        <w:rPr>
          <w:sz w:val="24"/>
          <w:szCs w:val="24"/>
        </w:rPr>
        <w:br/>
        <w:t>ОП.05 ЭКОЛОГИЧЕСКОЕ ПРАВО</w:t>
      </w:r>
      <w:r w:rsidRPr="00B266AD">
        <w:rPr>
          <w:sz w:val="24"/>
          <w:szCs w:val="24"/>
        </w:rPr>
        <w:br/>
        <w:t>40.02.02 Правоохранительная деятельность</w:t>
      </w: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5C3B1D" w:rsidRPr="00B266AD" w:rsidRDefault="005C3B1D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</w:p>
    <w:p w:rsidR="0070071A" w:rsidRPr="00B266AD" w:rsidRDefault="003F2E49" w:rsidP="00144743">
      <w:pPr>
        <w:pStyle w:val="22"/>
        <w:keepLines/>
        <w:shd w:val="clear" w:color="auto" w:fill="auto"/>
        <w:spacing w:after="0" w:line="260" w:lineRule="exact"/>
        <w:ind w:left="20" w:firstLine="0"/>
        <w:jc w:val="center"/>
        <w:rPr>
          <w:sz w:val="24"/>
          <w:szCs w:val="24"/>
        </w:rPr>
      </w:pPr>
      <w:r w:rsidRPr="00B266AD">
        <w:rPr>
          <w:sz w:val="24"/>
          <w:szCs w:val="24"/>
        </w:rPr>
        <w:t>2023</w:t>
      </w:r>
      <w:r w:rsidR="005C3B1D" w:rsidRPr="00B266AD">
        <w:rPr>
          <w:sz w:val="24"/>
          <w:szCs w:val="24"/>
        </w:rPr>
        <w:t xml:space="preserve"> </w:t>
      </w:r>
      <w:r w:rsidR="002A4E97" w:rsidRPr="00B266AD">
        <w:rPr>
          <w:sz w:val="24"/>
          <w:szCs w:val="24"/>
        </w:rPr>
        <w:t>год</w:t>
      </w:r>
    </w:p>
    <w:p w:rsidR="0070071A" w:rsidRPr="00B266AD" w:rsidRDefault="0070071A" w:rsidP="00144743">
      <w:pPr>
        <w:keepLines/>
        <w:sectPr w:rsidR="0070071A" w:rsidRPr="00B266AD" w:rsidSect="00B266AD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tbl>
      <w:tblPr>
        <w:tblW w:w="10206" w:type="dxa"/>
        <w:tblInd w:w="-216" w:type="dxa"/>
        <w:tblLook w:val="0000" w:firstRow="0" w:lastRow="0" w:firstColumn="0" w:lastColumn="0" w:noHBand="0" w:noVBand="0"/>
      </w:tblPr>
      <w:tblGrid>
        <w:gridCol w:w="4820"/>
        <w:gridCol w:w="5386"/>
      </w:tblGrid>
      <w:tr w:rsidR="003F2E49" w:rsidRPr="00B266AD" w:rsidTr="0049673A">
        <w:trPr>
          <w:trHeight w:val="1859"/>
        </w:trPr>
        <w:tc>
          <w:tcPr>
            <w:tcW w:w="4820" w:type="dxa"/>
            <w:shd w:val="clear" w:color="auto" w:fill="auto"/>
          </w:tcPr>
          <w:p w:rsidR="003F2E49" w:rsidRPr="00B266AD" w:rsidRDefault="003F2E49" w:rsidP="003F2E49">
            <w:pPr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</w:p>
          <w:p w:rsidR="003F2E49" w:rsidRPr="00B266AD" w:rsidRDefault="003F2E49" w:rsidP="003F2E49">
            <w:pPr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</w:p>
        </w:tc>
        <w:tc>
          <w:tcPr>
            <w:tcW w:w="5386" w:type="dxa"/>
            <w:shd w:val="clear" w:color="auto" w:fill="auto"/>
          </w:tcPr>
          <w:p w:rsidR="003F2E49" w:rsidRPr="00B266AD" w:rsidRDefault="003F2E49" w:rsidP="003F2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lang w:eastAsia="en-US" w:bidi="ar-SA"/>
              </w:rPr>
            </w:pPr>
          </w:p>
          <w:p w:rsidR="003F2E49" w:rsidRPr="00B266AD" w:rsidRDefault="003F2E49" w:rsidP="003F2E49">
            <w:pPr>
              <w:jc w:val="both"/>
              <w:rPr>
                <w:rFonts w:ascii="Times New Roman" w:eastAsia="Calibri" w:hAnsi="Times New Roman" w:cs="Times New Roman"/>
                <w:iCs/>
                <w:lang w:eastAsia="ar-SA" w:bidi="ar-SA"/>
              </w:rPr>
            </w:pPr>
            <w:r w:rsidRPr="00B266AD">
              <w:rPr>
                <w:rFonts w:ascii="Times New Roman" w:eastAsia="Calibri" w:hAnsi="Times New Roman" w:cs="Times New Roman"/>
                <w:lang w:eastAsia="ar-SA" w:bidi="ar-SA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 w:rsidRPr="00B266AD">
              <w:rPr>
                <w:rFonts w:ascii="Times New Roman" w:eastAsia="Calibri" w:hAnsi="Times New Roman" w:cs="Times New Roman"/>
                <w:bCs/>
                <w:lang w:eastAsia="ar-SA" w:bidi="ar-SA"/>
              </w:rPr>
              <w:t>среднего (полного) общего образования</w:t>
            </w:r>
            <w:r w:rsidRPr="00B266AD">
              <w:rPr>
                <w:rFonts w:ascii="Times New Roman" w:eastAsia="Calibri" w:hAnsi="Times New Roman" w:cs="Times New Roman"/>
                <w:iCs/>
                <w:lang w:eastAsia="ar-SA" w:bidi="ar-SA"/>
              </w:rPr>
              <w:t xml:space="preserve">. </w:t>
            </w:r>
          </w:p>
        </w:tc>
      </w:tr>
    </w:tbl>
    <w:p w:rsidR="003F2E49" w:rsidRPr="00B266AD" w:rsidRDefault="003F2E49" w:rsidP="003F2E49">
      <w:pPr>
        <w:jc w:val="both"/>
        <w:rPr>
          <w:rFonts w:ascii="Times New Roman" w:eastAsia="Calibri" w:hAnsi="Times New Roman" w:cs="Times New Roman"/>
          <w:b/>
          <w:lang w:eastAsia="en-US" w:bidi="ar-SA"/>
        </w:rPr>
      </w:pPr>
    </w:p>
    <w:p w:rsidR="003F2E49" w:rsidRPr="00B266AD" w:rsidRDefault="003F2E49" w:rsidP="003F2E49">
      <w:pPr>
        <w:jc w:val="both"/>
        <w:rPr>
          <w:rFonts w:ascii="Times New Roman" w:eastAsia="Calibri" w:hAnsi="Times New Roman" w:cs="Times New Roman"/>
          <w:b/>
          <w:lang w:eastAsia="en-US" w:bidi="ar-SA"/>
        </w:rPr>
      </w:pPr>
    </w:p>
    <w:p w:rsidR="003F2E49" w:rsidRPr="00B266AD" w:rsidRDefault="003F2E49" w:rsidP="003F2E49">
      <w:pPr>
        <w:jc w:val="both"/>
        <w:rPr>
          <w:rFonts w:ascii="Times New Roman" w:eastAsia="Calibri" w:hAnsi="Times New Roman" w:cs="Times New Roman"/>
          <w:b/>
          <w:lang w:eastAsia="en-US" w:bidi="ar-SA"/>
        </w:rPr>
      </w:pPr>
    </w:p>
    <w:p w:rsidR="003F2E49" w:rsidRPr="00B266AD" w:rsidRDefault="003F2E49" w:rsidP="003F2E49">
      <w:pPr>
        <w:ind w:firstLine="851"/>
        <w:jc w:val="both"/>
        <w:rPr>
          <w:rFonts w:ascii="Times New Roman" w:eastAsia="Times New Roman" w:hAnsi="Times New Roman" w:cs="Calibri"/>
          <w:lang w:eastAsia="en-US" w:bidi="ar-SA"/>
        </w:rPr>
      </w:pPr>
      <w:r w:rsidRPr="00B266AD">
        <w:rPr>
          <w:rFonts w:ascii="Times New Roman" w:eastAsia="Times New Roman" w:hAnsi="Times New Roman" w:cs="Calibri"/>
          <w:lang w:eastAsia="en-US" w:bidi="ar-SA"/>
        </w:rPr>
        <w:t xml:space="preserve">Организация-разработчик: ГАПОУ «Арский агропромышленный профессиональный колледж». </w:t>
      </w:r>
    </w:p>
    <w:p w:rsidR="003F2E49" w:rsidRPr="00B266AD" w:rsidRDefault="003F2E49" w:rsidP="003F2E49">
      <w:pPr>
        <w:ind w:firstLine="851"/>
        <w:jc w:val="both"/>
        <w:rPr>
          <w:rFonts w:ascii="Times New Roman" w:eastAsia="Times New Roman" w:hAnsi="Times New Roman" w:cs="Calibri"/>
          <w:lang w:eastAsia="en-US" w:bidi="ar-SA"/>
        </w:rPr>
      </w:pPr>
    </w:p>
    <w:p w:rsidR="003F2E49" w:rsidRPr="00B266AD" w:rsidRDefault="003F2E49" w:rsidP="003F2E49">
      <w:pPr>
        <w:ind w:firstLine="851"/>
        <w:jc w:val="both"/>
        <w:rPr>
          <w:rFonts w:ascii="Times New Roman" w:eastAsia="Times New Roman" w:hAnsi="Times New Roman" w:cs="Calibri"/>
          <w:lang w:eastAsia="en-US" w:bidi="ar-SA"/>
        </w:rPr>
      </w:pPr>
    </w:p>
    <w:p w:rsidR="003F2E49" w:rsidRPr="00B266AD" w:rsidRDefault="003F2E49" w:rsidP="003F2E49">
      <w:pPr>
        <w:ind w:firstLine="851"/>
        <w:jc w:val="both"/>
        <w:rPr>
          <w:rFonts w:ascii="Times New Roman" w:eastAsia="Times New Roman" w:hAnsi="Times New Roman" w:cs="Calibri"/>
          <w:lang w:eastAsia="en-US" w:bidi="ar-SA"/>
        </w:rPr>
      </w:pPr>
    </w:p>
    <w:p w:rsidR="003F2E49" w:rsidRPr="00B266AD" w:rsidRDefault="003F2E49" w:rsidP="003F2E49">
      <w:pPr>
        <w:ind w:firstLine="851"/>
        <w:jc w:val="both"/>
        <w:rPr>
          <w:rFonts w:ascii="Times New Roman" w:eastAsia="Times New Roman" w:hAnsi="Times New Roman" w:cs="Calibri"/>
          <w:lang w:eastAsia="en-US" w:bidi="ar-SA"/>
        </w:rPr>
      </w:pPr>
      <w:r w:rsidRPr="00B266AD">
        <w:rPr>
          <w:rFonts w:ascii="Times New Roman" w:eastAsia="Times New Roman" w:hAnsi="Times New Roman" w:cs="Calibri"/>
          <w:lang w:eastAsia="en-US" w:bidi="ar-SA"/>
        </w:rPr>
        <w:t xml:space="preserve">Разработчик:       Ахмадуллин А. С. - преподаватель  </w:t>
      </w:r>
    </w:p>
    <w:p w:rsidR="003F2E49" w:rsidRPr="00B266AD" w:rsidRDefault="003F2E49" w:rsidP="003F2E49">
      <w:pPr>
        <w:ind w:firstLine="851"/>
        <w:jc w:val="both"/>
        <w:rPr>
          <w:rFonts w:ascii="Times New Roman" w:eastAsia="Times New Roman" w:hAnsi="Times New Roman" w:cs="Calibri"/>
          <w:lang w:eastAsia="en-US" w:bidi="ar-SA"/>
        </w:rPr>
      </w:pPr>
    </w:p>
    <w:p w:rsidR="003F2E49" w:rsidRPr="00B266AD" w:rsidRDefault="003F2E49" w:rsidP="003F2E49">
      <w:pPr>
        <w:ind w:firstLine="700"/>
        <w:jc w:val="both"/>
        <w:rPr>
          <w:rFonts w:ascii="Times New Roman" w:eastAsia="Calibri" w:hAnsi="Times New Roman" w:cs="Calibri"/>
          <w:lang w:eastAsia="en-US" w:bidi="ar-SA"/>
        </w:rPr>
      </w:pPr>
    </w:p>
    <w:p w:rsidR="003F2E49" w:rsidRPr="00B266AD" w:rsidRDefault="003F2E49" w:rsidP="003F2E49">
      <w:pPr>
        <w:ind w:firstLine="700"/>
        <w:jc w:val="both"/>
        <w:rPr>
          <w:rFonts w:ascii="Times New Roman" w:eastAsia="Calibri" w:hAnsi="Times New Roman" w:cs="Calibri"/>
          <w:lang w:eastAsia="en-US" w:bidi="ar-SA"/>
        </w:rPr>
      </w:pPr>
    </w:p>
    <w:p w:rsidR="003F2E49" w:rsidRPr="00B266AD" w:rsidRDefault="003F2E49" w:rsidP="003F2E49">
      <w:pPr>
        <w:ind w:firstLine="700"/>
        <w:jc w:val="both"/>
        <w:rPr>
          <w:rFonts w:ascii="Times New Roman" w:eastAsia="Times New Roman" w:hAnsi="Times New Roman" w:cs="Calibri"/>
          <w:lang w:eastAsia="en-US" w:bidi="ar-SA"/>
        </w:rPr>
      </w:pPr>
      <w:proofErr w:type="gramStart"/>
      <w:r w:rsidRPr="00B266AD">
        <w:rPr>
          <w:rFonts w:ascii="Times New Roman" w:eastAsia="Calibri" w:hAnsi="Times New Roman" w:cs="Calibri"/>
          <w:lang w:eastAsia="en-US" w:bidi="ar-SA"/>
        </w:rPr>
        <w:t>Рекомендована</w:t>
      </w:r>
      <w:proofErr w:type="gramEnd"/>
      <w:r w:rsidRPr="00B266AD">
        <w:rPr>
          <w:rFonts w:ascii="Times New Roman" w:eastAsia="Times New Roman" w:hAnsi="Times New Roman" w:cs="Calibri"/>
          <w:lang w:eastAsia="en-US" w:bidi="ar-SA"/>
        </w:rPr>
        <w:t xml:space="preserve">   Педагогическим Советом ГАПОУ «ААПК» </w:t>
      </w:r>
    </w:p>
    <w:p w:rsidR="003F2E49" w:rsidRPr="00B266AD" w:rsidRDefault="003F2E49" w:rsidP="003F2E49">
      <w:pPr>
        <w:ind w:firstLine="700"/>
        <w:jc w:val="both"/>
        <w:rPr>
          <w:rFonts w:ascii="Times New Roman" w:eastAsia="Times New Roman" w:hAnsi="Times New Roman" w:cs="Calibri"/>
          <w:lang w:eastAsia="en-US" w:bidi="ar-SA"/>
        </w:rPr>
      </w:pPr>
      <w:r w:rsidRPr="00B266AD">
        <w:rPr>
          <w:rFonts w:ascii="Times New Roman" w:eastAsia="Times New Roman" w:hAnsi="Times New Roman" w:cs="Calibri"/>
          <w:lang w:eastAsia="en-US" w:bidi="ar-SA"/>
        </w:rPr>
        <w:t>протокол № 13 от 2.05.2023 г.</w:t>
      </w: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B266AD" w:rsidRDefault="00B266AD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B266AD" w:rsidRPr="00B266AD" w:rsidRDefault="00B266AD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3F2E49" w:rsidRPr="00B266AD" w:rsidRDefault="003F2E49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70071A" w:rsidRPr="00B266AD" w:rsidRDefault="002A4E97" w:rsidP="00144743">
      <w:pPr>
        <w:pStyle w:val="50"/>
        <w:keepLines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  <w:r w:rsidRPr="00B266AD">
        <w:rPr>
          <w:sz w:val="24"/>
          <w:szCs w:val="24"/>
        </w:rPr>
        <w:lastRenderedPageBreak/>
        <w:t>СОДЕРЖАНИЕ</w:t>
      </w:r>
    </w:p>
    <w:p w:rsidR="0070071A" w:rsidRPr="00B266AD" w:rsidRDefault="002A4E97" w:rsidP="00144743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68"/>
          <w:tab w:val="right" w:leader="dot" w:pos="9864"/>
        </w:tabs>
        <w:spacing w:before="0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>ПАСПОРТ ПРОГРАММЫ УЧЕБНОЙ ДИСЦИПЛИНЫ</w:t>
      </w:r>
      <w:r w:rsidRPr="00B266AD">
        <w:rPr>
          <w:b w:val="0"/>
          <w:sz w:val="24"/>
          <w:szCs w:val="24"/>
        </w:rPr>
        <w:tab/>
        <w:t>4</w:t>
      </w:r>
    </w:p>
    <w:p w:rsidR="0070071A" w:rsidRPr="00B266AD" w:rsidRDefault="002A4E97" w:rsidP="00144743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7"/>
          <w:tab w:val="right" w:leader="dot" w:pos="9864"/>
        </w:tabs>
        <w:spacing w:before="0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>СТРУКТУРА И СОДЕРЖАНИЕ УЧЕБНОЙ ДИСЦИПЛИНЫ</w:t>
      </w:r>
      <w:r w:rsidRPr="00B266AD">
        <w:rPr>
          <w:b w:val="0"/>
          <w:sz w:val="24"/>
          <w:szCs w:val="24"/>
        </w:rPr>
        <w:tab/>
        <w:t>5</w:t>
      </w:r>
    </w:p>
    <w:p w:rsidR="0070071A" w:rsidRPr="00B266AD" w:rsidRDefault="002A4E97" w:rsidP="00144743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7"/>
          <w:tab w:val="left" w:pos="2611"/>
          <w:tab w:val="left" w:pos="5554"/>
          <w:tab w:val="right" w:pos="9864"/>
        </w:tabs>
        <w:spacing w:before="0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>УСЛОВИЯ</w:t>
      </w:r>
      <w:r w:rsidRPr="00B266AD">
        <w:rPr>
          <w:b w:val="0"/>
          <w:sz w:val="24"/>
          <w:szCs w:val="24"/>
        </w:rPr>
        <w:tab/>
        <w:t>РЕАЛИЗАЦИИ</w:t>
      </w:r>
      <w:r w:rsidRPr="00B266AD">
        <w:rPr>
          <w:b w:val="0"/>
          <w:sz w:val="24"/>
          <w:szCs w:val="24"/>
        </w:rPr>
        <w:tab/>
        <w:t>ПРОГРАММЫ</w:t>
      </w:r>
      <w:r w:rsidRPr="00B266AD">
        <w:rPr>
          <w:b w:val="0"/>
          <w:sz w:val="24"/>
          <w:szCs w:val="24"/>
        </w:rPr>
        <w:tab/>
        <w:t>УЧЕБНОЙ</w:t>
      </w:r>
    </w:p>
    <w:p w:rsidR="0070071A" w:rsidRPr="00B266AD" w:rsidRDefault="002A4E97" w:rsidP="00144743">
      <w:pPr>
        <w:pStyle w:val="10"/>
        <w:keepLines/>
        <w:shd w:val="clear" w:color="auto" w:fill="auto"/>
        <w:tabs>
          <w:tab w:val="right" w:leader="dot" w:pos="9864"/>
        </w:tabs>
        <w:spacing w:before="0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>ДИСЦИПЛИНЫ</w:t>
      </w:r>
      <w:r w:rsidRPr="00B266AD">
        <w:rPr>
          <w:b w:val="0"/>
          <w:sz w:val="24"/>
          <w:szCs w:val="24"/>
        </w:rPr>
        <w:tab/>
        <w:t>14</w:t>
      </w:r>
    </w:p>
    <w:p w:rsidR="0070071A" w:rsidRPr="00B266AD" w:rsidRDefault="002A4E97" w:rsidP="00144743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7"/>
        </w:tabs>
        <w:spacing w:before="0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>КОНТРОЛЬ И ОЦЕНКА РЕЗУЛЬТАТОВ ОСВОЕНИЯ</w:t>
      </w:r>
    </w:p>
    <w:p w:rsidR="0070071A" w:rsidRPr="00B266AD" w:rsidRDefault="002A4E97" w:rsidP="00144743">
      <w:pPr>
        <w:pStyle w:val="10"/>
        <w:keepLines/>
        <w:shd w:val="clear" w:color="auto" w:fill="auto"/>
        <w:tabs>
          <w:tab w:val="right" w:leader="dot" w:pos="9864"/>
        </w:tabs>
        <w:spacing w:before="0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>ДИСЦИПЛИНЫ</w:t>
      </w:r>
      <w:r w:rsidRPr="00B266AD">
        <w:rPr>
          <w:b w:val="0"/>
          <w:sz w:val="24"/>
          <w:szCs w:val="24"/>
        </w:rPr>
        <w:tab/>
        <w:t>15</w:t>
      </w:r>
    </w:p>
    <w:p w:rsidR="0070071A" w:rsidRPr="00B266AD" w:rsidRDefault="002A4E97" w:rsidP="00144743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7"/>
        </w:tabs>
        <w:spacing w:before="0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 xml:space="preserve">КОМПЕТЕНЦИИ </w:t>
      </w:r>
      <w:proofErr w:type="gramStart"/>
      <w:r w:rsidRPr="00B266AD">
        <w:rPr>
          <w:b w:val="0"/>
          <w:sz w:val="24"/>
          <w:szCs w:val="24"/>
        </w:rPr>
        <w:t>ОБУЧАЮЩЕГОСЯ</w:t>
      </w:r>
      <w:proofErr w:type="gramEnd"/>
      <w:r w:rsidRPr="00B266AD">
        <w:rPr>
          <w:b w:val="0"/>
          <w:sz w:val="24"/>
          <w:szCs w:val="24"/>
        </w:rPr>
        <w:t>, ФОРМИРУЕМЫЕ В</w:t>
      </w:r>
    </w:p>
    <w:p w:rsidR="0070071A" w:rsidRPr="00B266AD" w:rsidRDefault="002A4E97" w:rsidP="00144743">
      <w:pPr>
        <w:pStyle w:val="10"/>
        <w:keepLines/>
        <w:shd w:val="clear" w:color="auto" w:fill="auto"/>
        <w:tabs>
          <w:tab w:val="right" w:leader="dot" w:pos="9864"/>
        </w:tabs>
        <w:spacing w:before="0"/>
        <w:rPr>
          <w:b w:val="0"/>
          <w:sz w:val="24"/>
          <w:szCs w:val="24"/>
        </w:rPr>
      </w:pPr>
      <w:proofErr w:type="gramStart"/>
      <w:r w:rsidRPr="00B266AD">
        <w:rPr>
          <w:b w:val="0"/>
          <w:sz w:val="24"/>
          <w:szCs w:val="24"/>
        </w:rPr>
        <w:t>РЕЗУЛЬТАТЕ</w:t>
      </w:r>
      <w:proofErr w:type="gramEnd"/>
      <w:r w:rsidRPr="00B266AD">
        <w:rPr>
          <w:b w:val="0"/>
          <w:sz w:val="24"/>
          <w:szCs w:val="24"/>
        </w:rPr>
        <w:t xml:space="preserve"> ОСВОЕНИЯ ДИСЦИПЛИНЫ</w:t>
      </w:r>
      <w:r w:rsidRPr="00B266AD">
        <w:rPr>
          <w:b w:val="0"/>
          <w:sz w:val="24"/>
          <w:szCs w:val="24"/>
        </w:rPr>
        <w:tab/>
        <w:t>16</w:t>
      </w:r>
    </w:p>
    <w:p w:rsidR="0070071A" w:rsidRPr="00B266AD" w:rsidRDefault="00B266AD" w:rsidP="00144743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2"/>
        </w:tabs>
        <w:spacing w:before="0"/>
        <w:rPr>
          <w:b w:val="0"/>
          <w:sz w:val="24"/>
          <w:szCs w:val="24"/>
        </w:rPr>
      </w:pPr>
      <w:hyperlink w:anchor="bookmark12" w:tooltip="Current Document">
        <w:r w:rsidR="002A4E97" w:rsidRPr="00B266AD">
          <w:rPr>
            <w:b w:val="0"/>
            <w:sz w:val="24"/>
            <w:szCs w:val="24"/>
          </w:rPr>
          <w:t>ФОНД ОЦЕНОЧНЫХ СРЕДСТВ ДЛЯ ПРОВЕДЕНИЯ</w:t>
        </w:r>
      </w:hyperlink>
    </w:p>
    <w:p w:rsidR="0070071A" w:rsidRPr="00B266AD" w:rsidRDefault="002A4E97" w:rsidP="00144743">
      <w:pPr>
        <w:pStyle w:val="10"/>
        <w:keepLines/>
        <w:shd w:val="clear" w:color="auto" w:fill="auto"/>
        <w:tabs>
          <w:tab w:val="right" w:leader="dot" w:pos="9864"/>
        </w:tabs>
        <w:spacing w:before="0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 xml:space="preserve">ПРОМЕЖУТОЧНОЙ АТТЕСТАЦИИ </w:t>
      </w:r>
      <w:proofErr w:type="gramStart"/>
      <w:r w:rsidRPr="00B266AD">
        <w:rPr>
          <w:b w:val="0"/>
          <w:sz w:val="24"/>
          <w:szCs w:val="24"/>
        </w:rPr>
        <w:t>ОБУЧАЮЩИХСЯ</w:t>
      </w:r>
      <w:proofErr w:type="gramEnd"/>
      <w:r w:rsidRPr="00B266AD">
        <w:rPr>
          <w:b w:val="0"/>
          <w:sz w:val="24"/>
          <w:szCs w:val="24"/>
        </w:rPr>
        <w:t xml:space="preserve"> ПО ДИСЦИПЛИНЕ </w:t>
      </w:r>
      <w:r w:rsidRPr="00B266AD">
        <w:rPr>
          <w:b w:val="0"/>
          <w:sz w:val="24"/>
          <w:szCs w:val="24"/>
        </w:rPr>
        <w:tab/>
        <w:t>17</w:t>
      </w:r>
    </w:p>
    <w:p w:rsidR="0070071A" w:rsidRPr="00B266AD" w:rsidRDefault="002A4E97" w:rsidP="00144743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2"/>
          <w:tab w:val="right" w:leader="dot" w:pos="9864"/>
        </w:tabs>
        <w:spacing w:before="0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>ИНЫЕ СВЕДЕНИЯ И (ИЛИ) МАТЕРИАЛЫ</w:t>
      </w:r>
      <w:r w:rsidRPr="00B266AD">
        <w:rPr>
          <w:b w:val="0"/>
          <w:sz w:val="24"/>
          <w:szCs w:val="24"/>
        </w:rPr>
        <w:tab/>
        <w:t>29</w:t>
      </w:r>
    </w:p>
    <w:p w:rsidR="0070071A" w:rsidRPr="00B266AD" w:rsidRDefault="002A4E97" w:rsidP="00144743">
      <w:pPr>
        <w:pStyle w:val="33"/>
        <w:keepLines/>
        <w:framePr w:wrap="none" w:vAnchor="page" w:hAnchor="page" w:x="6172" w:y="16345"/>
        <w:shd w:val="clear" w:color="auto" w:fill="auto"/>
        <w:spacing w:line="190" w:lineRule="exact"/>
        <w:rPr>
          <w:sz w:val="24"/>
          <w:szCs w:val="24"/>
        </w:rPr>
      </w:pPr>
      <w:r w:rsidRPr="00B266AD">
        <w:rPr>
          <w:sz w:val="24"/>
          <w:szCs w:val="24"/>
        </w:rPr>
        <w:t>3</w:t>
      </w:r>
    </w:p>
    <w:p w:rsidR="0070071A" w:rsidRPr="00B266AD" w:rsidRDefault="0070071A" w:rsidP="00144743">
      <w:pPr>
        <w:keepLines/>
        <w:sectPr w:rsidR="0070071A" w:rsidRPr="00B266AD" w:rsidSect="00B266AD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70071A" w:rsidRPr="00B266AD" w:rsidRDefault="002A4E97" w:rsidP="00144743">
      <w:pPr>
        <w:pStyle w:val="12"/>
        <w:keepLines/>
        <w:numPr>
          <w:ilvl w:val="0"/>
          <w:numId w:val="2"/>
        </w:numPr>
        <w:shd w:val="clear" w:color="auto" w:fill="auto"/>
        <w:tabs>
          <w:tab w:val="left" w:pos="1633"/>
        </w:tabs>
        <w:spacing w:after="236"/>
        <w:ind w:left="3160"/>
        <w:rPr>
          <w:sz w:val="24"/>
          <w:szCs w:val="24"/>
        </w:rPr>
      </w:pPr>
      <w:bookmarkStart w:id="0" w:name="bookmark0"/>
      <w:r w:rsidRPr="00B266AD">
        <w:rPr>
          <w:sz w:val="24"/>
          <w:szCs w:val="24"/>
        </w:rPr>
        <w:lastRenderedPageBreak/>
        <w:t>ПАСПОРТ ПРОГРАММЫ УЧЕБНОЙ ДИСЦИПЛИНЫ ЭКОЛОГИЧЕСКОЕ ПРАВО</w:t>
      </w:r>
      <w:bookmarkEnd w:id="0"/>
    </w:p>
    <w:p w:rsidR="0070071A" w:rsidRPr="00B266AD" w:rsidRDefault="002A4E97" w:rsidP="00144743">
      <w:pPr>
        <w:pStyle w:val="12"/>
        <w:keepLines/>
        <w:numPr>
          <w:ilvl w:val="1"/>
          <w:numId w:val="2"/>
        </w:numPr>
        <w:shd w:val="clear" w:color="auto" w:fill="auto"/>
        <w:tabs>
          <w:tab w:val="left" w:pos="1451"/>
        </w:tabs>
        <w:spacing w:after="0" w:line="260" w:lineRule="exact"/>
        <w:ind w:firstLine="620"/>
        <w:rPr>
          <w:sz w:val="24"/>
          <w:szCs w:val="24"/>
        </w:rPr>
      </w:pPr>
      <w:bookmarkStart w:id="1" w:name="bookmark1"/>
      <w:r w:rsidRPr="00B266AD">
        <w:rPr>
          <w:sz w:val="24"/>
          <w:szCs w:val="24"/>
        </w:rPr>
        <w:t>Область применения программы</w:t>
      </w:r>
      <w:bookmarkEnd w:id="1"/>
    </w:p>
    <w:p w:rsidR="0070071A" w:rsidRPr="00B266AD" w:rsidRDefault="002A4E97" w:rsidP="00144743">
      <w:pPr>
        <w:pStyle w:val="22"/>
        <w:keepLines/>
        <w:shd w:val="clear" w:color="auto" w:fill="auto"/>
        <w:spacing w:after="300" w:line="317" w:lineRule="exact"/>
        <w:ind w:firstLine="6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 40.02.02 «Правоохранительная деятельность».</w:t>
      </w:r>
    </w:p>
    <w:p w:rsidR="0070071A" w:rsidRPr="00B266AD" w:rsidRDefault="002A4E97" w:rsidP="00144743">
      <w:pPr>
        <w:pStyle w:val="22"/>
        <w:keepLines/>
        <w:numPr>
          <w:ilvl w:val="1"/>
          <w:numId w:val="2"/>
        </w:numPr>
        <w:shd w:val="clear" w:color="auto" w:fill="auto"/>
        <w:tabs>
          <w:tab w:val="left" w:pos="1451"/>
        </w:tabs>
        <w:spacing w:after="304" w:line="317" w:lineRule="exact"/>
        <w:ind w:firstLine="620"/>
        <w:jc w:val="left"/>
        <w:rPr>
          <w:sz w:val="24"/>
          <w:szCs w:val="24"/>
        </w:rPr>
      </w:pPr>
      <w:r w:rsidRPr="00B266AD">
        <w:rPr>
          <w:rStyle w:val="23"/>
          <w:sz w:val="24"/>
          <w:szCs w:val="24"/>
        </w:rPr>
        <w:t xml:space="preserve">Место дисциплины в структуре программы подготовки специалистов среднего звена: </w:t>
      </w:r>
      <w:r w:rsidRPr="00B266AD">
        <w:rPr>
          <w:sz w:val="24"/>
          <w:szCs w:val="24"/>
        </w:rPr>
        <w:t>учебная дисциплина «Экологическое право» относится к обязательной части профессионального учебного цикла к общепрофессиональным дисциплинам.</w:t>
      </w:r>
    </w:p>
    <w:p w:rsidR="0070071A" w:rsidRPr="00B266AD" w:rsidRDefault="002A4E97" w:rsidP="00144743">
      <w:pPr>
        <w:pStyle w:val="12"/>
        <w:keepLines/>
        <w:numPr>
          <w:ilvl w:val="1"/>
          <w:numId w:val="2"/>
        </w:numPr>
        <w:shd w:val="clear" w:color="auto" w:fill="auto"/>
        <w:tabs>
          <w:tab w:val="left" w:pos="1451"/>
        </w:tabs>
        <w:spacing w:after="0" w:line="312" w:lineRule="exact"/>
        <w:ind w:firstLine="620"/>
        <w:rPr>
          <w:sz w:val="24"/>
          <w:szCs w:val="24"/>
        </w:rPr>
      </w:pPr>
      <w:bookmarkStart w:id="2" w:name="bookmark2"/>
      <w:r w:rsidRPr="00B266AD">
        <w:rPr>
          <w:sz w:val="24"/>
          <w:szCs w:val="24"/>
        </w:rPr>
        <w:t>Цели и задачи дисциплины - требования к результатам освоения дисциплины:</w:t>
      </w:r>
      <w:bookmarkEnd w:id="2"/>
    </w:p>
    <w:p w:rsidR="00811824" w:rsidRPr="00B266AD" w:rsidRDefault="00811824" w:rsidP="00811824">
      <w:pPr>
        <w:pStyle w:val="12"/>
        <w:keepLines/>
        <w:shd w:val="clear" w:color="auto" w:fill="auto"/>
        <w:tabs>
          <w:tab w:val="left" w:pos="1451"/>
        </w:tabs>
        <w:spacing w:after="0" w:line="312" w:lineRule="exact"/>
        <w:ind w:left="620" w:firstLine="0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>Содержание рабочей программы направлено на достижение основной цели - сформировать знания у студентов по вопросам эколого-правового регулирования, месте и значении экологического права в системе отраслей Российского права.</w:t>
      </w:r>
    </w:p>
    <w:p w:rsidR="0070071A" w:rsidRPr="00B266AD" w:rsidRDefault="002A4E97" w:rsidP="00144743">
      <w:pPr>
        <w:pStyle w:val="22"/>
        <w:keepLines/>
        <w:shd w:val="clear" w:color="auto" w:fill="auto"/>
        <w:spacing w:after="0" w:line="312" w:lineRule="exact"/>
        <w:ind w:firstLine="6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 xml:space="preserve">В результате освоения дисциплины обучающийся должен </w:t>
      </w:r>
      <w:r w:rsidRPr="00B266AD">
        <w:rPr>
          <w:rStyle w:val="23"/>
          <w:sz w:val="24"/>
          <w:szCs w:val="24"/>
        </w:rPr>
        <w:t>уметь:</w:t>
      </w:r>
    </w:p>
    <w:p w:rsidR="0070071A" w:rsidRPr="00B266AD" w:rsidRDefault="002A4E97" w:rsidP="00144743">
      <w:pPr>
        <w:pStyle w:val="22"/>
        <w:keepLines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312" w:lineRule="exact"/>
        <w:ind w:firstLine="6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>применять правовые нормы при регулировании отношений природопользования и охраны окружающей среды;</w:t>
      </w:r>
    </w:p>
    <w:p w:rsidR="0070071A" w:rsidRPr="00B266AD" w:rsidRDefault="002A4E97" w:rsidP="00144743">
      <w:pPr>
        <w:pStyle w:val="22"/>
        <w:keepLines/>
        <w:shd w:val="clear" w:color="auto" w:fill="auto"/>
        <w:spacing w:after="0" w:line="312" w:lineRule="exact"/>
        <w:ind w:firstLine="6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 xml:space="preserve">В результате освоения дисциплины обучающийся должен </w:t>
      </w:r>
      <w:r w:rsidRPr="00B266AD">
        <w:rPr>
          <w:rStyle w:val="23"/>
          <w:sz w:val="24"/>
          <w:szCs w:val="24"/>
        </w:rPr>
        <w:t>знать:</w:t>
      </w:r>
    </w:p>
    <w:p w:rsidR="0070071A" w:rsidRPr="00B266AD" w:rsidRDefault="002A4E97" w:rsidP="00144743">
      <w:pPr>
        <w:pStyle w:val="22"/>
        <w:keepLines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260" w:lineRule="exact"/>
        <w:ind w:firstLine="6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>основы экологического права и законодательства Российской Федерации;</w:t>
      </w:r>
    </w:p>
    <w:p w:rsidR="0070071A" w:rsidRPr="00B266AD" w:rsidRDefault="002A4E97" w:rsidP="00144743">
      <w:pPr>
        <w:pStyle w:val="22"/>
        <w:keepLines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312" w:lineRule="exact"/>
        <w:ind w:firstLine="6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>понятие и виды экологических правонарушений;</w:t>
      </w:r>
    </w:p>
    <w:p w:rsidR="0070071A" w:rsidRPr="00B266AD" w:rsidRDefault="002A4E97" w:rsidP="00144743">
      <w:pPr>
        <w:pStyle w:val="22"/>
        <w:keepLines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312" w:lineRule="exact"/>
        <w:ind w:firstLine="6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>юридическую ответственность за нарушения законодательства в области охраны окружающей среды;</w:t>
      </w:r>
    </w:p>
    <w:p w:rsidR="0070071A" w:rsidRPr="00B266AD" w:rsidRDefault="002A4E97" w:rsidP="00144743">
      <w:pPr>
        <w:pStyle w:val="22"/>
        <w:keepLines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312" w:lineRule="exact"/>
        <w:ind w:firstLine="6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>порядок рассмотрения дел об экологических правонарушениях.</w:t>
      </w:r>
    </w:p>
    <w:p w:rsidR="0070071A" w:rsidRPr="00B266AD" w:rsidRDefault="002A4E97" w:rsidP="00144743">
      <w:pPr>
        <w:pStyle w:val="22"/>
        <w:keepLines/>
        <w:shd w:val="clear" w:color="auto" w:fill="auto"/>
        <w:spacing w:after="0" w:line="312" w:lineRule="exact"/>
        <w:ind w:firstLine="6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>В результате освоения учебной дисциплины должны быть сформированы:</w:t>
      </w:r>
    </w:p>
    <w:p w:rsidR="0070071A" w:rsidRPr="00B266AD" w:rsidRDefault="002A4E97" w:rsidP="00144743">
      <w:pPr>
        <w:pStyle w:val="22"/>
        <w:keepLines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312" w:lineRule="exact"/>
        <w:ind w:firstLine="6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 xml:space="preserve">общие компетенции: </w:t>
      </w:r>
      <w:proofErr w:type="gramStart"/>
      <w:r w:rsidRPr="00B266AD">
        <w:rPr>
          <w:sz w:val="24"/>
          <w:szCs w:val="24"/>
        </w:rPr>
        <w:t>ОК</w:t>
      </w:r>
      <w:proofErr w:type="gramEnd"/>
      <w:r w:rsidRPr="00B266AD">
        <w:rPr>
          <w:sz w:val="24"/>
          <w:szCs w:val="24"/>
        </w:rPr>
        <w:t xml:space="preserve"> 10, ОК 11, ОК 12, ОК 13;</w:t>
      </w:r>
    </w:p>
    <w:p w:rsidR="0049673A" w:rsidRPr="00B266AD" w:rsidRDefault="002A4E97" w:rsidP="0049673A">
      <w:pPr>
        <w:pStyle w:val="22"/>
        <w:keepLines/>
        <w:numPr>
          <w:ilvl w:val="0"/>
          <w:numId w:val="3"/>
        </w:numPr>
        <w:shd w:val="clear" w:color="auto" w:fill="auto"/>
        <w:tabs>
          <w:tab w:val="left" w:pos="1028"/>
        </w:tabs>
        <w:spacing w:after="342" w:line="312" w:lineRule="exact"/>
        <w:ind w:firstLine="620"/>
        <w:jc w:val="left"/>
        <w:rPr>
          <w:color w:val="auto"/>
          <w:sz w:val="24"/>
          <w:szCs w:val="24"/>
        </w:rPr>
      </w:pPr>
      <w:r w:rsidRPr="00B266AD">
        <w:rPr>
          <w:sz w:val="24"/>
          <w:szCs w:val="24"/>
        </w:rPr>
        <w:t>профессиональ</w:t>
      </w:r>
      <w:r w:rsidR="0049673A" w:rsidRPr="00B266AD">
        <w:rPr>
          <w:color w:val="auto"/>
          <w:sz w:val="24"/>
          <w:szCs w:val="24"/>
        </w:rPr>
        <w:t>ные компетенции: ПК 1.1, ПК 1.2, ПК 1.3.</w:t>
      </w:r>
    </w:p>
    <w:p w:rsidR="0049673A" w:rsidRPr="00B266AD" w:rsidRDefault="0049673A" w:rsidP="0049673A">
      <w:pPr>
        <w:pStyle w:val="22"/>
        <w:keepLines/>
        <w:shd w:val="clear" w:color="auto" w:fill="auto"/>
        <w:tabs>
          <w:tab w:val="left" w:pos="1028"/>
        </w:tabs>
        <w:spacing w:after="342" w:line="312" w:lineRule="exact"/>
        <w:ind w:left="620" w:firstLine="0"/>
        <w:jc w:val="left"/>
        <w:rPr>
          <w:sz w:val="24"/>
          <w:szCs w:val="24"/>
        </w:rPr>
      </w:pPr>
    </w:p>
    <w:tbl>
      <w:tblPr>
        <w:tblOverlap w:val="never"/>
        <w:tblW w:w="99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7787"/>
      </w:tblGrid>
      <w:tr w:rsidR="0049673A" w:rsidRPr="00B266AD" w:rsidTr="0049673A">
        <w:trPr>
          <w:trHeight w:hRule="exact" w:val="1411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673A" w:rsidRPr="00B266AD" w:rsidRDefault="0049673A" w:rsidP="0049673A">
            <w:pPr>
              <w:keepNext/>
              <w:keepLines/>
              <w:widowControl w:val="0"/>
              <w:spacing w:line="278" w:lineRule="exact"/>
              <w:ind w:hanging="260"/>
              <w:jc w:val="center"/>
              <w:rPr>
                <w:rFonts w:ascii="Times New Roman" w:eastAsia="Times New Roman" w:hAnsi="Times New Roman" w:cs="Times New Roman"/>
              </w:rPr>
            </w:pPr>
            <w:r w:rsidRPr="00B266AD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Код личностных результатов реализации программы воспитания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673A" w:rsidRPr="00B266AD" w:rsidRDefault="0049673A" w:rsidP="0049673A">
            <w:pPr>
              <w:keepNext/>
              <w:keepLines/>
              <w:widowControl w:val="0"/>
              <w:spacing w:line="278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266AD">
              <w:rPr>
                <w:rFonts w:ascii="Times New Roman" w:eastAsia="Times New Roman" w:hAnsi="Times New Roman" w:cs="Times New Roman"/>
                <w:b/>
                <w:bCs/>
              </w:rPr>
              <w:t>Личностные результаты реализации программы воспитания</w:t>
            </w:r>
          </w:p>
        </w:tc>
      </w:tr>
      <w:tr w:rsidR="000562EB" w:rsidRPr="00B266AD" w:rsidTr="002A33C3">
        <w:trPr>
          <w:trHeight w:val="3801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266AD">
              <w:rPr>
                <w:rFonts w:ascii="Times New Roman" w:eastAsia="Times New Roman" w:hAnsi="Times New Roman" w:cs="Times New Roman"/>
                <w:bCs/>
              </w:rPr>
              <w:t>ЛР 1</w:t>
            </w: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266AD">
              <w:rPr>
                <w:rFonts w:ascii="Times New Roman" w:eastAsia="Times New Roman" w:hAnsi="Times New Roman" w:cs="Times New Roman"/>
              </w:rPr>
              <w:t>ЛР 3</w:t>
            </w: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0562EB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266AD">
              <w:rPr>
                <w:rFonts w:ascii="Times New Roman" w:eastAsia="Times New Roman" w:hAnsi="Times New Roman" w:cs="Times New Roman"/>
              </w:rPr>
              <w:t>ЛР 10</w:t>
            </w:r>
          </w:p>
          <w:p w:rsidR="000562EB" w:rsidRPr="00B266AD" w:rsidRDefault="000562EB" w:rsidP="0049673A">
            <w:pPr>
              <w:keepNext/>
              <w:keepLines/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24" w:rsidRPr="00B266AD" w:rsidRDefault="00811824" w:rsidP="0049673A">
            <w:pPr>
              <w:keepNext/>
              <w:keepLines/>
              <w:widowControl w:val="0"/>
              <w:spacing w:line="269" w:lineRule="exact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69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B266AD">
              <w:rPr>
                <w:rFonts w:ascii="Times New Roman" w:eastAsia="Times New Roman" w:hAnsi="Times New Roman" w:cs="Times New Roman"/>
              </w:rPr>
              <w:t>Осознающий</w:t>
            </w:r>
            <w:proofErr w:type="gramEnd"/>
            <w:r w:rsidRPr="00B266AD">
              <w:rPr>
                <w:rFonts w:ascii="Times New Roman" w:eastAsia="Times New Roman" w:hAnsi="Times New Roman" w:cs="Times New Roman"/>
              </w:rPr>
              <w:t xml:space="preserve"> себя гражданином и защитником великой страны</w:t>
            </w:r>
          </w:p>
          <w:p w:rsidR="000562EB" w:rsidRPr="00B266AD" w:rsidRDefault="000562EB" w:rsidP="0049673A">
            <w:pPr>
              <w:keepNext/>
              <w:keepLines/>
              <w:widowControl w:val="0"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78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B266AD">
              <w:rPr>
                <w:rFonts w:ascii="Times New Roman" w:eastAsia="Times New Roman" w:hAnsi="Times New Roman" w:cs="Times New Roman"/>
              </w:rPr>
              <w:t>Соблюдающий</w:t>
            </w:r>
            <w:proofErr w:type="gramEnd"/>
            <w:r w:rsidRPr="00B266AD">
              <w:rPr>
                <w:rFonts w:ascii="Times New Roman" w:eastAsia="Times New Roman" w:hAnsi="Times New Roman" w:cs="Times New Roman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266AD">
              <w:rPr>
                <w:rFonts w:ascii="Times New Roman" w:eastAsia="Times New Roman" w:hAnsi="Times New Roman" w:cs="Times New Roman"/>
              </w:rPr>
              <w:t>Лояльный</w:t>
            </w:r>
            <w:proofErr w:type="gramEnd"/>
            <w:r w:rsidRPr="00B266AD">
              <w:rPr>
                <w:rFonts w:ascii="Times New Roman" w:eastAsia="Times New Roman" w:hAnsi="Times New Roman" w:cs="Times New Roma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266AD">
              <w:rPr>
                <w:rFonts w:ascii="Times New Roman" w:eastAsia="Times New Roman" w:hAnsi="Times New Roman" w:cs="Times New Roman"/>
              </w:rPr>
              <w:t>девиантным</w:t>
            </w:r>
            <w:proofErr w:type="spellEnd"/>
            <w:r w:rsidRPr="00B266AD">
              <w:rPr>
                <w:rFonts w:ascii="Times New Roman" w:eastAsia="Times New Roman" w:hAnsi="Times New Roman" w:cs="Times New Roman"/>
              </w:rPr>
              <w:t xml:space="preserve"> поведением. </w:t>
            </w:r>
            <w:proofErr w:type="gramStart"/>
            <w:r w:rsidRPr="00B266AD">
              <w:rPr>
                <w:rFonts w:ascii="Times New Roman" w:eastAsia="Times New Roman" w:hAnsi="Times New Roman" w:cs="Times New Roman"/>
              </w:rPr>
              <w:t>Демонстрирующий</w:t>
            </w:r>
            <w:proofErr w:type="gramEnd"/>
            <w:r w:rsidRPr="00B266AD">
              <w:rPr>
                <w:rFonts w:ascii="Times New Roman" w:eastAsia="Times New Roman" w:hAnsi="Times New Roman" w:cs="Times New Roman"/>
              </w:rPr>
              <w:t xml:space="preserve"> неприятие и предупреждающий социально опасное поведение окружающих</w:t>
            </w:r>
          </w:p>
          <w:p w:rsidR="000562EB" w:rsidRPr="00B266AD" w:rsidRDefault="000562EB" w:rsidP="0049673A">
            <w:pPr>
              <w:keepNext/>
              <w:keepLines/>
              <w:widowControl w:val="0"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78" w:lineRule="exact"/>
              <w:rPr>
                <w:rFonts w:ascii="Times New Roman" w:eastAsia="Times New Roman" w:hAnsi="Times New Roman" w:cs="Times New Roman"/>
              </w:rPr>
            </w:pPr>
            <w:r w:rsidRPr="00B266AD">
              <w:rPr>
                <w:rFonts w:ascii="Times New Roman" w:eastAsia="Times New Roman" w:hAnsi="Times New Roman" w:cs="Times New Roman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562EB" w:rsidRPr="00B266AD" w:rsidRDefault="000562EB" w:rsidP="0049673A">
            <w:pPr>
              <w:keepNext/>
              <w:keepLines/>
              <w:widowControl w:val="0"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0562EB" w:rsidRPr="00B266AD" w:rsidRDefault="000562EB" w:rsidP="0049673A">
            <w:pPr>
              <w:keepNext/>
              <w:keepLines/>
              <w:widowControl w:val="0"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9673A" w:rsidRPr="00B266AD" w:rsidRDefault="0049673A" w:rsidP="0049673A">
      <w:pPr>
        <w:keepNext/>
        <w:keepLines/>
        <w:framePr w:wrap="none" w:vAnchor="page" w:hAnchor="page" w:x="11143" w:y="15908"/>
        <w:widowControl w:val="0"/>
        <w:spacing w:line="320" w:lineRule="exact"/>
        <w:rPr>
          <w:rFonts w:ascii="Cambria" w:eastAsia="Cambria" w:hAnsi="Cambria" w:cs="Cambria"/>
        </w:rPr>
      </w:pPr>
      <w:r w:rsidRPr="00B266AD">
        <w:rPr>
          <w:rFonts w:ascii="Cambria" w:eastAsia="Cambria" w:hAnsi="Cambria" w:cs="Cambria"/>
        </w:rPr>
        <w:t>9</w:t>
      </w:r>
    </w:p>
    <w:p w:rsidR="0049673A" w:rsidRPr="00B266AD" w:rsidRDefault="0049673A" w:rsidP="0049673A">
      <w:pPr>
        <w:keepNext/>
        <w:keepLines/>
        <w:widowControl w:val="0"/>
        <w:sectPr w:rsidR="0049673A" w:rsidRPr="00B266AD" w:rsidSect="00B266AD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70071A" w:rsidRPr="00B266AD" w:rsidRDefault="002A4E97" w:rsidP="00144743">
      <w:pPr>
        <w:pStyle w:val="12"/>
        <w:keepLines/>
        <w:numPr>
          <w:ilvl w:val="1"/>
          <w:numId w:val="2"/>
        </w:numPr>
        <w:shd w:val="clear" w:color="auto" w:fill="auto"/>
        <w:tabs>
          <w:tab w:val="left" w:pos="1451"/>
        </w:tabs>
        <w:spacing w:after="307" w:line="260" w:lineRule="exact"/>
        <w:ind w:firstLine="620"/>
        <w:rPr>
          <w:sz w:val="24"/>
          <w:szCs w:val="24"/>
        </w:rPr>
      </w:pPr>
      <w:bookmarkStart w:id="3" w:name="bookmark3"/>
      <w:r w:rsidRPr="00B266AD">
        <w:rPr>
          <w:sz w:val="24"/>
          <w:szCs w:val="24"/>
        </w:rPr>
        <w:lastRenderedPageBreak/>
        <w:t>Количество часов на освоение программы дисциплины:</w:t>
      </w:r>
      <w:bookmarkEnd w:id="3"/>
    </w:p>
    <w:p w:rsidR="0070071A" w:rsidRPr="00B266AD" w:rsidRDefault="002A4E97" w:rsidP="00144743">
      <w:pPr>
        <w:pStyle w:val="12"/>
        <w:keepLines/>
        <w:shd w:val="clear" w:color="auto" w:fill="auto"/>
        <w:spacing w:after="0" w:line="317" w:lineRule="exact"/>
        <w:ind w:right="20" w:firstLine="0"/>
        <w:rPr>
          <w:sz w:val="24"/>
          <w:szCs w:val="24"/>
        </w:rPr>
      </w:pPr>
      <w:bookmarkStart w:id="4" w:name="bookmark4"/>
      <w:r w:rsidRPr="00B266AD">
        <w:rPr>
          <w:sz w:val="24"/>
          <w:szCs w:val="24"/>
        </w:rPr>
        <w:t>Очная форма обучения:</w:t>
      </w:r>
      <w:bookmarkEnd w:id="4"/>
    </w:p>
    <w:p w:rsidR="0070071A" w:rsidRPr="00B266AD" w:rsidRDefault="002A4E97" w:rsidP="00144743">
      <w:pPr>
        <w:pStyle w:val="22"/>
        <w:keepLines/>
        <w:shd w:val="clear" w:color="auto" w:fill="auto"/>
        <w:spacing w:after="0" w:line="317" w:lineRule="exact"/>
        <w:ind w:right="20" w:firstLine="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>максимальной учебной нагрузки обучающегося 48 часов, в том числе: обязательной аудиторной учебной нагрузки обучающегося 32 часа; самостоятельной работы обучающегося 16 часов (консультации 2 часа).</w:t>
      </w:r>
    </w:p>
    <w:p w:rsidR="0070071A" w:rsidRPr="00B266AD" w:rsidRDefault="0070071A" w:rsidP="000562EB">
      <w:pPr>
        <w:pStyle w:val="33"/>
        <w:keepLines/>
        <w:shd w:val="clear" w:color="auto" w:fill="auto"/>
        <w:spacing w:line="190" w:lineRule="exact"/>
        <w:rPr>
          <w:sz w:val="24"/>
          <w:szCs w:val="24"/>
        </w:rPr>
        <w:sectPr w:rsidR="0070071A" w:rsidRPr="00B266AD" w:rsidSect="00B266AD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3F2E49" w:rsidRPr="00B266AD" w:rsidRDefault="002A4E97" w:rsidP="003F2E49">
      <w:pPr>
        <w:pStyle w:val="50"/>
        <w:keepLines/>
        <w:numPr>
          <w:ilvl w:val="0"/>
          <w:numId w:val="2"/>
        </w:numPr>
        <w:shd w:val="clear" w:color="auto" w:fill="auto"/>
        <w:tabs>
          <w:tab w:val="left" w:pos="1337"/>
        </w:tabs>
        <w:spacing w:after="0" w:line="442" w:lineRule="exact"/>
        <w:ind w:left="1520" w:right="920"/>
        <w:rPr>
          <w:sz w:val="24"/>
          <w:szCs w:val="24"/>
        </w:rPr>
      </w:pPr>
      <w:r w:rsidRPr="00B266AD">
        <w:rPr>
          <w:sz w:val="24"/>
          <w:szCs w:val="24"/>
        </w:rPr>
        <w:lastRenderedPageBreak/>
        <w:t>СТРУКТУРА И СОДЕРЖАНИЕ УЧЕБНОЙ ДИСЦИПЛИНЫ</w:t>
      </w:r>
    </w:p>
    <w:p w:rsidR="0070071A" w:rsidRPr="00B266AD" w:rsidRDefault="002A4E97" w:rsidP="003F2E49">
      <w:pPr>
        <w:pStyle w:val="50"/>
        <w:keepLines/>
        <w:shd w:val="clear" w:color="auto" w:fill="auto"/>
        <w:tabs>
          <w:tab w:val="left" w:pos="1337"/>
        </w:tabs>
        <w:spacing w:after="0" w:line="442" w:lineRule="exact"/>
        <w:ind w:left="900" w:right="920" w:firstLine="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>2.1.Объем учебной дисциплины и виды учебной работы</w:t>
      </w:r>
    </w:p>
    <w:tbl>
      <w:tblPr>
        <w:tblOverlap w:val="never"/>
        <w:tblW w:w="0" w:type="auto"/>
        <w:tblInd w:w="-2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8"/>
        <w:gridCol w:w="1027"/>
        <w:gridCol w:w="1134"/>
      </w:tblGrid>
      <w:tr w:rsidR="0070071A" w:rsidRPr="00B266AD" w:rsidTr="000562EB">
        <w:trPr>
          <w:trHeight w:hRule="exact" w:val="1142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71A" w:rsidRPr="00B266AD" w:rsidRDefault="002A4E97" w:rsidP="00144743">
            <w:pPr>
              <w:pStyle w:val="22"/>
              <w:keepLines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Вид учебной работы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71A" w:rsidRPr="00B266AD" w:rsidRDefault="002A4E97" w:rsidP="003F2E49">
            <w:pPr>
              <w:pStyle w:val="22"/>
              <w:keepLines/>
              <w:shd w:val="clear" w:color="auto" w:fill="auto"/>
              <w:spacing w:after="0" w:line="269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 xml:space="preserve">Объем часов </w:t>
            </w:r>
          </w:p>
        </w:tc>
      </w:tr>
      <w:tr w:rsidR="0070071A" w:rsidRPr="00B266AD" w:rsidTr="000562EB">
        <w:trPr>
          <w:trHeight w:hRule="exact" w:val="307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071A" w:rsidRPr="00B266AD" w:rsidRDefault="002A4E97" w:rsidP="00144743">
            <w:pPr>
              <w:pStyle w:val="22"/>
              <w:keepLines/>
              <w:shd w:val="clear" w:color="auto" w:fill="auto"/>
              <w:spacing w:after="0" w:line="23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071A" w:rsidRPr="00B266AD" w:rsidRDefault="002A4E97" w:rsidP="00144743">
            <w:pPr>
              <w:pStyle w:val="22"/>
              <w:keepLines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48</w:t>
            </w:r>
          </w:p>
        </w:tc>
      </w:tr>
      <w:tr w:rsidR="003F2E49" w:rsidRPr="00B266AD" w:rsidTr="000562EB">
        <w:trPr>
          <w:trHeight w:hRule="exact" w:val="312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144743">
            <w:pPr>
              <w:pStyle w:val="22"/>
              <w:keepLines/>
              <w:shd w:val="clear" w:color="auto" w:fill="auto"/>
              <w:spacing w:after="0" w:line="23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144743">
            <w:pPr>
              <w:pStyle w:val="22"/>
              <w:keepLines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32</w:t>
            </w:r>
          </w:p>
        </w:tc>
      </w:tr>
      <w:tr w:rsidR="003F2E49" w:rsidRPr="00B266AD" w:rsidTr="000562EB">
        <w:trPr>
          <w:trHeight w:hRule="exact" w:val="307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2E49" w:rsidRPr="00B266AD" w:rsidRDefault="003F2E49" w:rsidP="00144743">
            <w:pPr>
              <w:pStyle w:val="22"/>
              <w:keepLines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в том числе: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E49" w:rsidRPr="00B266AD" w:rsidRDefault="003F2E49" w:rsidP="00144743">
            <w:pPr>
              <w:pStyle w:val="22"/>
              <w:keepLines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-</w:t>
            </w:r>
          </w:p>
        </w:tc>
      </w:tr>
      <w:tr w:rsidR="003F2E49" w:rsidRPr="00B266AD" w:rsidTr="000562EB">
        <w:trPr>
          <w:trHeight w:hRule="exact" w:val="307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144743">
            <w:pPr>
              <w:pStyle w:val="22"/>
              <w:keepLines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практические занятия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E49" w:rsidRPr="00B266AD" w:rsidRDefault="003F2E49" w:rsidP="00144743">
            <w:pPr>
              <w:keepLines/>
            </w:pPr>
          </w:p>
        </w:tc>
      </w:tr>
      <w:tr w:rsidR="003F2E49" w:rsidRPr="00B266AD" w:rsidTr="000562EB">
        <w:trPr>
          <w:trHeight w:hRule="exact" w:val="307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144743">
            <w:pPr>
              <w:pStyle w:val="22"/>
              <w:keepLines/>
              <w:shd w:val="clear" w:color="auto" w:fill="auto"/>
              <w:spacing w:after="0" w:line="23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144743">
            <w:pPr>
              <w:pStyle w:val="22"/>
              <w:keepLines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16</w:t>
            </w:r>
          </w:p>
        </w:tc>
      </w:tr>
      <w:tr w:rsidR="003F2E49" w:rsidRPr="00B266AD" w:rsidTr="000562EB">
        <w:trPr>
          <w:trHeight w:hRule="exact" w:val="312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2E49" w:rsidRPr="00B266AD" w:rsidRDefault="003F2E49" w:rsidP="00144743">
            <w:pPr>
              <w:pStyle w:val="22"/>
              <w:keepLines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в том числе: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144743">
            <w:pPr>
              <w:pStyle w:val="22"/>
              <w:keepLines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  <w:vertAlign w:val="subscript"/>
              </w:rPr>
              <w:t>-</w:t>
            </w:r>
          </w:p>
        </w:tc>
      </w:tr>
      <w:tr w:rsidR="003F2E49" w:rsidRPr="00B266AD" w:rsidTr="000562EB">
        <w:trPr>
          <w:trHeight w:hRule="exact" w:val="307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2E49" w:rsidRPr="00B266AD" w:rsidRDefault="003F2E49" w:rsidP="00144743">
            <w:pPr>
              <w:pStyle w:val="22"/>
              <w:keepLines/>
              <w:shd w:val="clear" w:color="auto" w:fill="auto"/>
              <w:spacing w:after="0" w:line="23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Консультации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3F2E49">
            <w:pPr>
              <w:keepLines/>
              <w:jc w:val="center"/>
            </w:pPr>
            <w:r w:rsidRPr="00B266AD">
              <w:rPr>
                <w:rStyle w:val="2115pt"/>
                <w:rFonts w:eastAsia="Arial Unicode MS"/>
                <w:sz w:val="24"/>
                <w:szCs w:val="24"/>
              </w:rPr>
              <w:t>2</w:t>
            </w:r>
          </w:p>
        </w:tc>
      </w:tr>
      <w:tr w:rsidR="0070071A" w:rsidRPr="00B266AD" w:rsidTr="000562EB">
        <w:trPr>
          <w:trHeight w:hRule="exact" w:val="317"/>
        </w:trPr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71A" w:rsidRPr="00B266AD" w:rsidRDefault="002A4E97" w:rsidP="00144743">
            <w:pPr>
              <w:pStyle w:val="22"/>
              <w:keepLines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5"/>
                <w:sz w:val="24"/>
                <w:szCs w:val="24"/>
              </w:rPr>
              <w:t xml:space="preserve">Итоговая аттестация в форме </w:t>
            </w:r>
            <w:proofErr w:type="gramStart"/>
            <w:r w:rsidRPr="00B266AD">
              <w:rPr>
                <w:rStyle w:val="212pt"/>
              </w:rPr>
              <w:t>дифференцированного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71A" w:rsidRPr="00B266AD" w:rsidRDefault="0070071A" w:rsidP="00144743">
            <w:pPr>
              <w:keepLines/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0071A" w:rsidRPr="00B266AD" w:rsidRDefault="0070071A" w:rsidP="00144743">
            <w:pPr>
              <w:keepLines/>
            </w:pPr>
          </w:p>
        </w:tc>
      </w:tr>
      <w:tr w:rsidR="0070071A" w:rsidRPr="00B266AD" w:rsidTr="000562EB">
        <w:trPr>
          <w:trHeight w:hRule="exact" w:val="235"/>
        </w:trPr>
        <w:tc>
          <w:tcPr>
            <w:tcW w:w="74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71A" w:rsidRPr="00B266AD" w:rsidRDefault="002A4E97" w:rsidP="00144743">
            <w:pPr>
              <w:pStyle w:val="22"/>
              <w:keepLines/>
              <w:shd w:val="clear" w:color="auto" w:fill="auto"/>
              <w:spacing w:after="0"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12pt"/>
              </w:rPr>
              <w:t>зачета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71A" w:rsidRPr="00B266AD" w:rsidRDefault="0070071A" w:rsidP="00144743">
            <w:pPr>
              <w:keepLines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71A" w:rsidRPr="00B266AD" w:rsidRDefault="0070071A" w:rsidP="00144743">
            <w:pPr>
              <w:keepLines/>
            </w:pPr>
          </w:p>
        </w:tc>
      </w:tr>
    </w:tbl>
    <w:p w:rsidR="0070071A" w:rsidRPr="00B266AD" w:rsidRDefault="002A4E97" w:rsidP="00144743">
      <w:pPr>
        <w:pStyle w:val="33"/>
        <w:keepLines/>
        <w:framePr w:wrap="none" w:vAnchor="page" w:hAnchor="page" w:x="6171" w:y="16345"/>
        <w:shd w:val="clear" w:color="auto" w:fill="auto"/>
        <w:spacing w:line="190" w:lineRule="exact"/>
        <w:rPr>
          <w:sz w:val="24"/>
          <w:szCs w:val="24"/>
        </w:rPr>
      </w:pPr>
      <w:r w:rsidRPr="00B266AD">
        <w:rPr>
          <w:sz w:val="24"/>
          <w:szCs w:val="24"/>
        </w:rPr>
        <w:t>5</w:t>
      </w:r>
    </w:p>
    <w:p w:rsidR="005C3B1D" w:rsidRPr="00B266AD" w:rsidRDefault="005C3B1D" w:rsidP="00144743">
      <w:pPr>
        <w:keepLines/>
      </w:pPr>
    </w:p>
    <w:p w:rsidR="005C3B1D" w:rsidRPr="00B266AD" w:rsidRDefault="005C3B1D" w:rsidP="00144743">
      <w:pPr>
        <w:keepLines/>
        <w:tabs>
          <w:tab w:val="left" w:pos="7613"/>
        </w:tabs>
      </w:pPr>
      <w:r w:rsidRPr="00B266AD">
        <w:tab/>
      </w:r>
    </w:p>
    <w:p w:rsidR="005C3B1D" w:rsidRPr="00B266AD" w:rsidRDefault="005C3B1D" w:rsidP="00144743">
      <w:pPr>
        <w:keepLines/>
      </w:pPr>
    </w:p>
    <w:p w:rsidR="0070071A" w:rsidRPr="00B266AD" w:rsidRDefault="0070071A" w:rsidP="00144743">
      <w:pPr>
        <w:keepLines/>
        <w:sectPr w:rsidR="0070071A" w:rsidRPr="00B266AD" w:rsidSect="00B266AD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70071A" w:rsidRPr="00B266AD" w:rsidRDefault="00811824" w:rsidP="003C6465">
      <w:pPr>
        <w:pStyle w:val="a7"/>
        <w:widowControl w:val="0"/>
        <w:shd w:val="clear" w:color="auto" w:fill="auto"/>
        <w:jc w:val="center"/>
        <w:rPr>
          <w:sz w:val="24"/>
          <w:szCs w:val="24"/>
        </w:rPr>
      </w:pPr>
      <w:r w:rsidRPr="00B266AD">
        <w:rPr>
          <w:sz w:val="24"/>
          <w:szCs w:val="24"/>
        </w:rPr>
        <w:lastRenderedPageBreak/>
        <w:t>2.2.</w:t>
      </w:r>
      <w:r w:rsidR="002A4E97" w:rsidRPr="00B266AD">
        <w:rPr>
          <w:sz w:val="24"/>
          <w:szCs w:val="24"/>
        </w:rPr>
        <w:t xml:space="preserve"> Тематический план и содержание учебной дисциплины</w:t>
      </w:r>
    </w:p>
    <w:p w:rsidR="0070071A" w:rsidRPr="00B266AD" w:rsidRDefault="002A4E97" w:rsidP="003C6465">
      <w:pPr>
        <w:pStyle w:val="a7"/>
        <w:widowControl w:val="0"/>
        <w:shd w:val="clear" w:color="auto" w:fill="auto"/>
        <w:jc w:val="center"/>
        <w:rPr>
          <w:sz w:val="24"/>
          <w:szCs w:val="24"/>
        </w:rPr>
      </w:pPr>
      <w:r w:rsidRPr="00B266AD">
        <w:rPr>
          <w:sz w:val="24"/>
          <w:szCs w:val="24"/>
        </w:rPr>
        <w:t>Экологическо</w:t>
      </w:r>
      <w:r w:rsidR="00D454F9" w:rsidRPr="00B266AD">
        <w:rPr>
          <w:sz w:val="24"/>
          <w:szCs w:val="24"/>
        </w:rPr>
        <w:t xml:space="preserve">е право </w:t>
      </w:r>
    </w:p>
    <w:tbl>
      <w:tblPr>
        <w:tblOverlap w:val="never"/>
        <w:tblW w:w="10207" w:type="dxa"/>
        <w:tblInd w:w="-27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4961"/>
        <w:gridCol w:w="992"/>
        <w:gridCol w:w="1985"/>
      </w:tblGrid>
      <w:tr w:rsidR="003F2E49" w:rsidRPr="00B266AD" w:rsidTr="00B266AD">
        <w:trPr>
          <w:trHeight w:hRule="exact" w:val="107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left="142"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B266AD">
            <w:pPr>
              <w:pStyle w:val="22"/>
              <w:widowControl w:val="0"/>
              <w:shd w:val="clear" w:color="auto" w:fill="auto"/>
              <w:spacing w:after="0" w:line="274" w:lineRule="exact"/>
              <w:ind w:left="132" w:right="114"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D454F9">
            <w:pPr>
              <w:pStyle w:val="22"/>
              <w:widowControl w:val="0"/>
              <w:shd w:val="clear" w:color="auto" w:fill="auto"/>
              <w:spacing w:after="120" w:line="230" w:lineRule="exact"/>
              <w:ind w:left="70" w:hanging="7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Объем</w:t>
            </w:r>
          </w:p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before="12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2EB" w:rsidRPr="00B266AD" w:rsidRDefault="000562EB" w:rsidP="00D454F9">
            <w:pPr>
              <w:widowControl w:val="0"/>
              <w:ind w:left="232" w:right="71"/>
              <w:jc w:val="center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Элементы</w:t>
            </w:r>
          </w:p>
          <w:p w:rsidR="000562EB" w:rsidRPr="00B266AD" w:rsidRDefault="000562EB" w:rsidP="008D0E24">
            <w:pPr>
              <w:widowControl w:val="0"/>
              <w:ind w:left="273" w:right="286"/>
              <w:jc w:val="center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компетенций</w:t>
            </w:r>
          </w:p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after="120" w:line="230" w:lineRule="exact"/>
              <w:ind w:left="840" w:firstLine="0"/>
              <w:jc w:val="center"/>
              <w:rPr>
                <w:sz w:val="24"/>
                <w:szCs w:val="24"/>
              </w:rPr>
            </w:pPr>
          </w:p>
        </w:tc>
      </w:tr>
      <w:tr w:rsidR="003F2E49" w:rsidRPr="00B266AD" w:rsidTr="00B266AD">
        <w:trPr>
          <w:trHeight w:hRule="exact"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right="1550" w:firstLine="0"/>
              <w:jc w:val="center"/>
              <w:rPr>
                <w:sz w:val="24"/>
                <w:szCs w:val="24"/>
              </w:rPr>
            </w:pPr>
          </w:p>
        </w:tc>
      </w:tr>
      <w:tr w:rsidR="003F2E49" w:rsidRPr="00B266AD" w:rsidTr="00B266AD">
        <w:trPr>
          <w:trHeight w:hRule="exact" w:val="28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Тема 1.1.</w:t>
            </w:r>
          </w:p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Экологическое право как отрасль российского права.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E49" w:rsidRPr="00B266AD" w:rsidRDefault="003F2E4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E49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266AD">
              <w:rPr>
                <w:sz w:val="24"/>
                <w:szCs w:val="24"/>
              </w:rPr>
              <w:t>ОК</w:t>
            </w:r>
            <w:proofErr w:type="gramEnd"/>
            <w:r w:rsidRPr="00B266AD">
              <w:rPr>
                <w:sz w:val="24"/>
                <w:szCs w:val="24"/>
              </w:rPr>
              <w:t xml:space="preserve"> 10-ОК13</w:t>
            </w:r>
          </w:p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B266AD">
        <w:trPr>
          <w:trHeight w:hRule="exact" w:val="1392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D454F9">
            <w:pPr>
              <w:pStyle w:val="22"/>
              <w:widowControl w:val="0"/>
              <w:shd w:val="clear" w:color="auto" w:fill="auto"/>
              <w:spacing w:after="0" w:line="274" w:lineRule="exact"/>
              <w:ind w:left="-71" w:firstLine="71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Предмет экологического права. Методы правового регулирования в экологическом праве. Понятие экологического права как комплексной отрасли российского права. Система экологического права. Принципы экологического права.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 10</w:t>
            </w:r>
          </w:p>
          <w:p w:rsidR="00E25B19" w:rsidRPr="00B266AD" w:rsidRDefault="00E25B19" w:rsidP="008D0E24">
            <w:pPr>
              <w:widowControl w:val="0"/>
              <w:ind w:righ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B266AD">
        <w:trPr>
          <w:trHeight w:hRule="exact" w:val="1114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>. Поиск, изучение, обзор публикаций в правовой учебной, научной литературе и в электронных источниках информации.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right="1550" w:firstLine="0"/>
              <w:jc w:val="center"/>
              <w:rPr>
                <w:sz w:val="24"/>
                <w:szCs w:val="24"/>
              </w:rPr>
            </w:pPr>
          </w:p>
        </w:tc>
      </w:tr>
      <w:tr w:rsidR="00987B9C" w:rsidRPr="00B266AD" w:rsidTr="00B266AD">
        <w:trPr>
          <w:trHeight w:hRule="exact" w:val="28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83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Тема 1.2. Источники экологического права.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266AD">
              <w:rPr>
                <w:sz w:val="24"/>
                <w:szCs w:val="24"/>
              </w:rPr>
              <w:t>ОК</w:t>
            </w:r>
            <w:proofErr w:type="gramEnd"/>
            <w:r w:rsidRPr="00B266AD">
              <w:rPr>
                <w:sz w:val="24"/>
                <w:szCs w:val="24"/>
              </w:rPr>
              <w:t xml:space="preserve"> 10-ОК13</w:t>
            </w:r>
          </w:p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B266AD">
        <w:trPr>
          <w:trHeight w:hRule="exact" w:val="1118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Понятие, особенности и система источников экологического права. Система источников экологического права. Роль судебной практики в регулировании экологических отношений.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 10</w:t>
            </w:r>
          </w:p>
          <w:p w:rsidR="00E25B19" w:rsidRPr="00B266AD" w:rsidRDefault="00E25B19" w:rsidP="008D0E24">
            <w:pPr>
              <w:widowControl w:val="0"/>
              <w:ind w:righ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B266AD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right="1550"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B266AD">
        <w:trPr>
          <w:trHeight w:hRule="exact" w:val="840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Практические занятия. Экологическое право, как отрасль российского права. Источники экологического права.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right="1550"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B266AD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right="1550"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B266AD">
        <w:trPr>
          <w:trHeight w:hRule="exact" w:val="840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Самостоятельная работа обучающихся Конспектирование законов и других нормативных правовых 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right="1550" w:firstLine="0"/>
              <w:jc w:val="center"/>
              <w:rPr>
                <w:sz w:val="24"/>
                <w:szCs w:val="24"/>
              </w:rPr>
            </w:pPr>
          </w:p>
        </w:tc>
      </w:tr>
      <w:tr w:rsidR="00987B9C" w:rsidRPr="00B266AD" w:rsidTr="00B266AD">
        <w:trPr>
          <w:trHeight w:hRule="exact" w:val="28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Тема 1.3. Право собственности на природные объекты.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266AD">
              <w:rPr>
                <w:sz w:val="24"/>
                <w:szCs w:val="24"/>
              </w:rPr>
              <w:t>ОК</w:t>
            </w:r>
            <w:proofErr w:type="gramEnd"/>
            <w:r w:rsidRPr="00B266AD">
              <w:rPr>
                <w:sz w:val="24"/>
                <w:szCs w:val="24"/>
              </w:rPr>
              <w:t xml:space="preserve"> 10-ОК13</w:t>
            </w:r>
          </w:p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B266AD">
        <w:trPr>
          <w:trHeight w:hRule="exact" w:val="845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Понятие, содержание и формы права собственности на природные объекты. Содержание права собственности на природные объекты.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 10</w:t>
            </w:r>
          </w:p>
          <w:p w:rsidR="00E25B19" w:rsidRPr="00B266AD" w:rsidRDefault="00E25B19" w:rsidP="008D0E24">
            <w:pPr>
              <w:widowControl w:val="0"/>
              <w:ind w:righ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B266AD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right="1550"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B266AD">
        <w:trPr>
          <w:trHeight w:hRule="exact" w:val="562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Практические занятия. Право собственности на природные объекты. Право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right="1550"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B266AD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ind w:right="155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B266AD">
        <w:trPr>
          <w:trHeight w:hRule="exact" w:val="566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изучение теоретического материала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ind w:right="1550"/>
              <w:rPr>
                <w:rFonts w:ascii="Times New Roman" w:hAnsi="Times New Roman" w:cs="Times New Roman"/>
              </w:rPr>
            </w:pPr>
          </w:p>
        </w:tc>
      </w:tr>
      <w:tr w:rsidR="00987B9C" w:rsidRPr="00B266AD" w:rsidTr="00B266AD">
        <w:trPr>
          <w:trHeight w:hRule="exact" w:val="28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Тема 1.4. Право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266AD">
              <w:rPr>
                <w:sz w:val="24"/>
                <w:szCs w:val="24"/>
              </w:rPr>
              <w:t>ОК</w:t>
            </w:r>
            <w:proofErr w:type="gramEnd"/>
            <w:r w:rsidRPr="00B266AD">
              <w:rPr>
                <w:sz w:val="24"/>
                <w:szCs w:val="24"/>
              </w:rPr>
              <w:t xml:space="preserve"> 10-ОК13</w:t>
            </w:r>
          </w:p>
          <w:p w:rsidR="00987B9C" w:rsidRPr="00B266AD" w:rsidRDefault="00987B9C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B266AD">
        <w:trPr>
          <w:trHeight w:hRule="exact" w:val="1118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Понятие права </w:t>
            </w:r>
            <w:proofErr w:type="spellStart"/>
            <w:r w:rsidRPr="00B266AD">
              <w:rPr>
                <w:sz w:val="24"/>
                <w:szCs w:val="24"/>
              </w:rPr>
              <w:t>эколопользования</w:t>
            </w:r>
            <w:proofErr w:type="spellEnd"/>
            <w:r w:rsidRPr="00B266AD">
              <w:rPr>
                <w:sz w:val="24"/>
                <w:szCs w:val="24"/>
              </w:rPr>
              <w:t xml:space="preserve">. Содержание права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 xml:space="preserve">. Возникновение, изменение и прекращение права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 xml:space="preserve">. Особый вид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 10</w:t>
            </w:r>
          </w:p>
          <w:p w:rsidR="00E25B19" w:rsidRPr="00B266AD" w:rsidRDefault="00E25B19" w:rsidP="008D0E24">
            <w:pPr>
              <w:widowControl w:val="0"/>
              <w:ind w:righ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B266AD">
        <w:trPr>
          <w:trHeight w:hRule="exact" w:val="562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изучение теоретического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right="1550" w:firstLine="0"/>
              <w:jc w:val="center"/>
              <w:rPr>
                <w:sz w:val="24"/>
                <w:szCs w:val="24"/>
              </w:rPr>
            </w:pPr>
          </w:p>
        </w:tc>
      </w:tr>
      <w:tr w:rsidR="0038738B" w:rsidRPr="00B266AD" w:rsidTr="00B266AD">
        <w:trPr>
          <w:cantSplit/>
          <w:trHeight w:hRule="exact" w:val="157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lastRenderedPageBreak/>
              <w:t>Тема 1.5. Государственное управление</w:t>
            </w:r>
          </w:p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266AD">
              <w:rPr>
                <w:sz w:val="24"/>
                <w:szCs w:val="24"/>
              </w:rPr>
              <w:t>экологопользованием</w:t>
            </w:r>
            <w:proofErr w:type="spellEnd"/>
            <w:r w:rsidRPr="00B266AD">
              <w:rPr>
                <w:sz w:val="24"/>
                <w:szCs w:val="24"/>
              </w:rPr>
              <w:t xml:space="preserve"> и охраной окружающей среды.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266AD">
              <w:rPr>
                <w:sz w:val="24"/>
                <w:szCs w:val="24"/>
              </w:rPr>
              <w:t>ОК</w:t>
            </w:r>
            <w:proofErr w:type="gramEnd"/>
            <w:r w:rsidRPr="00B266AD">
              <w:rPr>
                <w:sz w:val="24"/>
                <w:szCs w:val="24"/>
              </w:rPr>
              <w:t xml:space="preserve"> 10-ОК13</w:t>
            </w:r>
          </w:p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8738B" w:rsidRPr="00B266AD" w:rsidTr="00B266AD">
        <w:trPr>
          <w:trHeight w:val="1673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Понятие и принципы государственного управления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экологопользованием</w:t>
            </w:r>
            <w:proofErr w:type="spellEnd"/>
            <w:r w:rsidRPr="00B266AD">
              <w:rPr>
                <w:sz w:val="24"/>
                <w:szCs w:val="24"/>
              </w:rPr>
              <w:t xml:space="preserve"> и охраной окружающей среды. Система и компетенция государственных органов управления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экологопользованием</w:t>
            </w:r>
            <w:proofErr w:type="spellEnd"/>
            <w:r w:rsidRPr="00B266AD">
              <w:rPr>
                <w:sz w:val="24"/>
                <w:szCs w:val="24"/>
              </w:rPr>
              <w:t xml:space="preserve"> и охраной окружающей среды. Формы, экологические функции и методы государственного управления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38738B" w:rsidRPr="00B266AD" w:rsidRDefault="0038738B" w:rsidP="008D0E24">
            <w:pPr>
              <w:widowControl w:val="0"/>
              <w:spacing w:line="240" w:lineRule="exact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38738B" w:rsidRPr="00B266AD" w:rsidRDefault="0038738B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38738B" w:rsidRPr="00B266AD" w:rsidRDefault="0038738B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38738B" w:rsidRPr="00B266AD" w:rsidRDefault="0038738B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38738B" w:rsidRPr="00B266AD" w:rsidRDefault="0038738B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38738B" w:rsidRPr="00B266AD" w:rsidRDefault="0038738B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38738B" w:rsidRPr="00B266AD" w:rsidRDefault="0038738B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 10</w:t>
            </w:r>
          </w:p>
          <w:p w:rsidR="0038738B" w:rsidRPr="00B266AD" w:rsidRDefault="0038738B" w:rsidP="008D0E24">
            <w:pPr>
              <w:widowControl w:val="0"/>
              <w:ind w:right="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0071A" w:rsidRPr="00B266AD" w:rsidRDefault="002A4E97" w:rsidP="008D0E24">
      <w:pPr>
        <w:pStyle w:val="33"/>
        <w:framePr w:wrap="none" w:vAnchor="page" w:hAnchor="page" w:x="6167" w:y="16345"/>
        <w:widowControl w:val="0"/>
        <w:shd w:val="clear" w:color="auto" w:fill="auto"/>
        <w:spacing w:line="190" w:lineRule="exact"/>
        <w:rPr>
          <w:sz w:val="24"/>
          <w:szCs w:val="24"/>
        </w:rPr>
      </w:pPr>
      <w:r w:rsidRPr="00B266AD">
        <w:rPr>
          <w:sz w:val="24"/>
          <w:szCs w:val="24"/>
        </w:rPr>
        <w:t>6</w:t>
      </w:r>
    </w:p>
    <w:tbl>
      <w:tblPr>
        <w:tblOverlap w:val="never"/>
        <w:tblW w:w="10207" w:type="dxa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4961"/>
        <w:gridCol w:w="992"/>
        <w:gridCol w:w="1985"/>
      </w:tblGrid>
      <w:tr w:rsidR="00E25B19" w:rsidRPr="00B266AD" w:rsidTr="00AB7E5E">
        <w:trPr>
          <w:trHeight w:hRule="exact" w:val="29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D454F9">
            <w:pPr>
              <w:widowControl w:val="0"/>
              <w:ind w:left="-86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266AD">
              <w:rPr>
                <w:sz w:val="24"/>
                <w:szCs w:val="24"/>
              </w:rPr>
              <w:t>экологопользованием</w:t>
            </w:r>
            <w:proofErr w:type="spellEnd"/>
            <w:r w:rsidRPr="00B266AD">
              <w:rPr>
                <w:sz w:val="24"/>
                <w:szCs w:val="24"/>
              </w:rPr>
              <w:t xml:space="preserve"> и охраной окружающей среды.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</w:tr>
      <w:tr w:rsidR="00E25B19" w:rsidRPr="00B266AD" w:rsidTr="00AB7E5E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1397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Практические занятия. </w:t>
            </w:r>
            <w:proofErr w:type="gramStart"/>
            <w:r w:rsidRPr="00B266AD">
              <w:rPr>
                <w:sz w:val="24"/>
                <w:szCs w:val="24"/>
              </w:rPr>
              <w:t xml:space="preserve">Г </w:t>
            </w:r>
            <w:proofErr w:type="spellStart"/>
            <w:r w:rsidRPr="00B266AD">
              <w:rPr>
                <w:sz w:val="24"/>
                <w:szCs w:val="24"/>
              </w:rPr>
              <w:t>осударственное</w:t>
            </w:r>
            <w:proofErr w:type="spellEnd"/>
            <w:proofErr w:type="gramEnd"/>
            <w:r w:rsidRPr="00B266AD">
              <w:rPr>
                <w:sz w:val="24"/>
                <w:szCs w:val="24"/>
              </w:rPr>
              <w:t xml:space="preserve"> управление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экологопользованием</w:t>
            </w:r>
            <w:proofErr w:type="spellEnd"/>
            <w:r w:rsidRPr="00B266AD">
              <w:rPr>
                <w:sz w:val="24"/>
                <w:szCs w:val="24"/>
              </w:rPr>
              <w:t xml:space="preserve"> и охраной окружающей среды. Организационно-правовое обеспечение </w:t>
            </w:r>
            <w:proofErr w:type="gramStart"/>
            <w:r w:rsidRPr="00B266AD">
              <w:rPr>
                <w:sz w:val="24"/>
                <w:szCs w:val="24"/>
              </w:rPr>
              <w:t>рационального</w:t>
            </w:r>
            <w:proofErr w:type="gramEnd"/>
            <w:r w:rsidRPr="00B266AD">
              <w:rPr>
                <w:sz w:val="24"/>
                <w:szCs w:val="24"/>
              </w:rPr>
              <w:t xml:space="preserve">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 xml:space="preserve"> и сохранности экологической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562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изучение теоретического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8738B" w:rsidRPr="00B266AD" w:rsidTr="00AB7E5E">
        <w:trPr>
          <w:trHeight w:hRule="exact" w:val="28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Тема 1.6</w:t>
            </w:r>
          </w:p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Организационно-правовое обеспечение </w:t>
            </w:r>
            <w:proofErr w:type="gramStart"/>
            <w:r w:rsidRPr="00B266AD">
              <w:rPr>
                <w:sz w:val="24"/>
                <w:szCs w:val="24"/>
              </w:rPr>
              <w:t>рационального</w:t>
            </w:r>
            <w:proofErr w:type="gramEnd"/>
            <w:r w:rsidRPr="00B266AD">
              <w:rPr>
                <w:sz w:val="24"/>
                <w:szCs w:val="24"/>
              </w:rPr>
              <w:t xml:space="preserve">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 xml:space="preserve"> и сохранности экологической системы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  <w:spacing w:line="240" w:lineRule="exact"/>
              <w:jc w:val="center"/>
            </w:pPr>
          </w:p>
          <w:p w:rsidR="0038738B" w:rsidRPr="00B266AD" w:rsidRDefault="0038738B" w:rsidP="008D0E24">
            <w:pPr>
              <w:widowControl w:val="0"/>
              <w:spacing w:line="240" w:lineRule="exact"/>
              <w:jc w:val="center"/>
            </w:pPr>
          </w:p>
          <w:p w:rsidR="0038738B" w:rsidRPr="00B266AD" w:rsidRDefault="0038738B" w:rsidP="008D0E24">
            <w:pPr>
              <w:widowControl w:val="0"/>
              <w:spacing w:line="240" w:lineRule="exact"/>
              <w:jc w:val="center"/>
            </w:pPr>
          </w:p>
          <w:p w:rsidR="0038738B" w:rsidRPr="00B266AD" w:rsidRDefault="0038738B" w:rsidP="008D0E24">
            <w:pPr>
              <w:widowControl w:val="0"/>
              <w:spacing w:line="230" w:lineRule="exact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266AD">
              <w:rPr>
                <w:sz w:val="24"/>
                <w:szCs w:val="24"/>
              </w:rPr>
              <w:t>ОК</w:t>
            </w:r>
            <w:proofErr w:type="gramEnd"/>
            <w:r w:rsidRPr="00B266AD">
              <w:rPr>
                <w:sz w:val="24"/>
                <w:szCs w:val="24"/>
              </w:rPr>
              <w:t xml:space="preserve"> 10-ОК13</w:t>
            </w:r>
          </w:p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3600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Понятие организационно-правового обеспечения рационального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 xml:space="preserve"> и сохранности окружающей среды. Экономико-правовой механизм охраны окружающей среды. Нормирование и стандартизация хозяйственной и иной деятельности с позиций экологических интересов. Оценка воздействия планируемой хозяйственной и иной деятельности на окружающую среду. Государственная экологическая экспертиза производственно-хозяйственной и иной деятельности. Единая государственная система экологического мониторинга. Экологическое страхование. Экологическая сертификация. Экологический аудит. Экологический контроль.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widowControl w:val="0"/>
              <w:ind w:righ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AB7E5E">
        <w:trPr>
          <w:trHeight w:hRule="exact" w:val="562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изучение теоретического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8738B" w:rsidRPr="00B266AD" w:rsidTr="00AB7E5E">
        <w:trPr>
          <w:trHeight w:hRule="exact" w:val="28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Тема 1.7.</w:t>
            </w:r>
          </w:p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12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Эколого-правовая</w:t>
            </w:r>
          </w:p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before="12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ответственность.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8738B" w:rsidRPr="00B266AD" w:rsidTr="00AB7E5E">
        <w:trPr>
          <w:trHeight w:hRule="exact" w:val="2770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Понятие эколого-правовой ответственности. Дисциплинарная ответственность в сфере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 xml:space="preserve">. Административная ответственность в сфере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 xml:space="preserve">. Уголовная ответственность в сфере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 xml:space="preserve">. Материальная ответственность в сфере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 xml:space="preserve">. Гражданско-правовая ответственность в сфере </w:t>
            </w:r>
            <w:proofErr w:type="spellStart"/>
            <w:r w:rsidRPr="00B266AD">
              <w:rPr>
                <w:sz w:val="24"/>
                <w:szCs w:val="24"/>
              </w:rPr>
              <w:t>экологопользования</w:t>
            </w:r>
            <w:proofErr w:type="spellEnd"/>
            <w:r w:rsidRPr="00B266AD">
              <w:rPr>
                <w:sz w:val="24"/>
                <w:szCs w:val="24"/>
              </w:rPr>
              <w:t>. Основания освобождения от эколого-правовой ответственности.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B266AD">
              <w:rPr>
                <w:rFonts w:ascii="Times New Roman" w:hAnsi="Times New Roman" w:cs="Times New Roman"/>
              </w:rPr>
              <w:t>ОК</w:t>
            </w:r>
            <w:proofErr w:type="gramEnd"/>
            <w:r w:rsidRPr="00B266AD">
              <w:rPr>
                <w:rFonts w:ascii="Times New Roman" w:hAnsi="Times New Roman" w:cs="Times New Roman"/>
              </w:rPr>
              <w:t xml:space="preserve"> 10-ОК13</w:t>
            </w:r>
          </w:p>
          <w:p w:rsidR="0038738B" w:rsidRPr="00B266AD" w:rsidRDefault="0038738B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38738B" w:rsidRPr="00B266AD" w:rsidRDefault="0038738B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38738B" w:rsidRPr="00B266AD" w:rsidRDefault="0038738B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738B" w:rsidRPr="00B266AD" w:rsidTr="00AB7E5E">
        <w:trPr>
          <w:trHeight w:hRule="exact" w:val="562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изучение теоретического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8738B" w:rsidRPr="00B266AD" w:rsidTr="00AB7E5E">
        <w:trPr>
          <w:trHeight w:hRule="exact" w:val="60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Тема 1.8. Понятие, виды экологического вреда и способы его устранения.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266AD">
              <w:rPr>
                <w:sz w:val="24"/>
                <w:szCs w:val="24"/>
              </w:rPr>
              <w:t>ОК</w:t>
            </w:r>
            <w:proofErr w:type="gramEnd"/>
            <w:r w:rsidRPr="00B266AD">
              <w:rPr>
                <w:sz w:val="24"/>
                <w:szCs w:val="24"/>
              </w:rPr>
              <w:t xml:space="preserve"> 10-ОК13</w:t>
            </w:r>
          </w:p>
          <w:p w:rsidR="0038738B" w:rsidRPr="00B266AD" w:rsidRDefault="0038738B" w:rsidP="008D0E24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38738B" w:rsidRPr="00B266AD" w:rsidRDefault="0038738B" w:rsidP="008D0E24">
            <w:pPr>
              <w:widowControl w:val="0"/>
              <w:spacing w:line="240" w:lineRule="exact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38738B" w:rsidRPr="00B266AD" w:rsidRDefault="0038738B" w:rsidP="008D0E24">
            <w:pPr>
              <w:widowControl w:val="0"/>
              <w:ind w:righ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738B" w:rsidRPr="00B266AD" w:rsidTr="00AB7E5E">
        <w:trPr>
          <w:trHeight w:hRule="exact" w:val="562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Понятие экологического вреда. Виды экологического вреда. Способы устранения экологического вреда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  <w:ind w:righ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738B" w:rsidRPr="00B266AD" w:rsidTr="00AB7E5E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8738B" w:rsidRPr="00B266AD" w:rsidTr="00AB7E5E">
        <w:trPr>
          <w:trHeight w:hRule="exact" w:val="840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Практические занятия Эколого-правовая ответственность. Понятие, виды экологического вреда и способы его устранения.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8738B" w:rsidRPr="00B266AD" w:rsidTr="00AB7E5E">
        <w:trPr>
          <w:trHeight w:hRule="exact" w:val="28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738B" w:rsidRPr="00B266AD" w:rsidTr="00AB7E5E">
        <w:trPr>
          <w:trHeight w:hRule="exact" w:val="566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изучение теоретического материала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738B" w:rsidRPr="00B266AD" w:rsidTr="00AB7E5E">
        <w:trPr>
          <w:trHeight w:hRule="exact" w:val="85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Тема 1.9. </w:t>
            </w:r>
            <w:proofErr w:type="spellStart"/>
            <w:r w:rsidRPr="00B266AD">
              <w:rPr>
                <w:sz w:val="24"/>
                <w:szCs w:val="24"/>
              </w:rPr>
              <w:t>Экологоправовой</w:t>
            </w:r>
            <w:proofErr w:type="spellEnd"/>
            <w:r w:rsidRPr="00B266AD">
              <w:rPr>
                <w:sz w:val="24"/>
                <w:szCs w:val="24"/>
              </w:rPr>
              <w:t xml:space="preserve"> режим использования и охраны земли.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</w:p>
        </w:tc>
      </w:tr>
      <w:tr w:rsidR="0038738B" w:rsidRPr="00B266AD" w:rsidTr="00AB7E5E">
        <w:trPr>
          <w:trHeight w:hRule="exact" w:val="1424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Земля как объект эко лого-правового режима собственности, землевладения, землепользования и аренды. Особенности государственного управления эколого-правым режимом собственности на землю,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266AD">
              <w:rPr>
                <w:rFonts w:ascii="Times New Roman" w:hAnsi="Times New Roman" w:cs="Times New Roman"/>
              </w:rPr>
              <w:t>ОК</w:t>
            </w:r>
            <w:proofErr w:type="gramEnd"/>
            <w:r w:rsidRPr="00B266AD">
              <w:rPr>
                <w:rFonts w:ascii="Times New Roman" w:hAnsi="Times New Roman" w:cs="Times New Roman"/>
              </w:rPr>
              <w:t xml:space="preserve"> 10-ОК13</w:t>
            </w:r>
          </w:p>
          <w:p w:rsidR="00E25B19" w:rsidRPr="00B266AD" w:rsidRDefault="00E25B19" w:rsidP="008D0E24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38738B" w:rsidRPr="00B266AD" w:rsidRDefault="0038738B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:rsidR="0070071A" w:rsidRPr="00B266AD" w:rsidRDefault="002A4E97" w:rsidP="008D0E24">
      <w:pPr>
        <w:pStyle w:val="33"/>
        <w:framePr w:wrap="none" w:vAnchor="page" w:hAnchor="page" w:x="6167" w:y="16345"/>
        <w:widowControl w:val="0"/>
        <w:shd w:val="clear" w:color="auto" w:fill="auto"/>
        <w:spacing w:line="190" w:lineRule="exact"/>
        <w:rPr>
          <w:sz w:val="24"/>
          <w:szCs w:val="24"/>
        </w:rPr>
      </w:pPr>
      <w:r w:rsidRPr="00B266AD">
        <w:rPr>
          <w:sz w:val="24"/>
          <w:szCs w:val="24"/>
        </w:rPr>
        <w:t>7</w:t>
      </w:r>
    </w:p>
    <w:tbl>
      <w:tblPr>
        <w:tblOverlap w:val="never"/>
        <w:tblW w:w="10207" w:type="dxa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4961"/>
        <w:gridCol w:w="992"/>
        <w:gridCol w:w="1985"/>
      </w:tblGrid>
      <w:tr w:rsidR="0038738B" w:rsidRPr="00B266AD" w:rsidTr="00AB7E5E">
        <w:trPr>
          <w:trHeight w:hRule="exact" w:val="29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землевладения, землепользования и аренды.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</w:tr>
      <w:tr w:rsidR="00E25B19" w:rsidRPr="00B266AD" w:rsidTr="00AB7E5E">
        <w:trPr>
          <w:trHeight w:hRule="exact" w:val="1387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Предприятия, учреждения, организации и граждане как субъекты права собственности на землю, землевладения, землепользования и аренды. Правовая охрана земель. Особенности ответственности за нарушения земельного законодательства.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AB7E5E">
        <w:trPr>
          <w:trHeight w:hRule="exact" w:val="840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. Дайте </w:t>
            </w:r>
            <w:proofErr w:type="spellStart"/>
            <w:r w:rsidRPr="00B266AD">
              <w:rPr>
                <w:sz w:val="24"/>
                <w:szCs w:val="24"/>
              </w:rPr>
              <w:t>экологоправовую</w:t>
            </w:r>
            <w:proofErr w:type="spellEnd"/>
            <w:r w:rsidRPr="00B266AD">
              <w:rPr>
                <w:sz w:val="24"/>
                <w:szCs w:val="24"/>
              </w:rPr>
              <w:t xml:space="preserve"> характеристику Лесному кодексу Российской Федерации (конспект).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28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Тема 1.10. </w:t>
            </w:r>
            <w:proofErr w:type="spellStart"/>
            <w:r w:rsidRPr="00B266AD">
              <w:rPr>
                <w:sz w:val="24"/>
                <w:szCs w:val="24"/>
              </w:rPr>
              <w:t>Экологоправовой</w:t>
            </w:r>
            <w:proofErr w:type="spellEnd"/>
            <w:r w:rsidRPr="00B266AD">
              <w:rPr>
                <w:sz w:val="24"/>
                <w:szCs w:val="24"/>
              </w:rPr>
              <w:t xml:space="preserve"> режим недропользования.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266AD">
              <w:rPr>
                <w:rFonts w:ascii="Times New Roman" w:hAnsi="Times New Roman" w:cs="Times New Roman"/>
              </w:rPr>
              <w:t>ОК</w:t>
            </w:r>
            <w:proofErr w:type="gramEnd"/>
            <w:r w:rsidRPr="00B266AD">
              <w:rPr>
                <w:rFonts w:ascii="Times New Roman" w:hAnsi="Times New Roman" w:cs="Times New Roman"/>
              </w:rPr>
              <w:t xml:space="preserve"> 10-ОК13</w:t>
            </w:r>
          </w:p>
          <w:p w:rsidR="00E25B19" w:rsidRPr="00B266AD" w:rsidRDefault="00E25B19" w:rsidP="008D0E24">
            <w:pPr>
              <w:widowControl w:val="0"/>
              <w:ind w:right="2"/>
              <w:jc w:val="center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AB7E5E">
        <w:trPr>
          <w:trHeight w:hRule="exact" w:val="1666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Недра как объект эколого-правового режима недропользования. Особенности государственного управления эколого-правым режимом недропользования: понятие, органы, функции. Право недропользования и его виды. Ответственность за нарушение законодательства о недрах.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AB7E5E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840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Практические занятия Эколого-правовой режим использования и охраны земли. Эколого-правовой режим недропользования.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288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562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изучение теоретического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8738B" w:rsidRPr="00B266AD" w:rsidTr="00AB7E5E">
        <w:trPr>
          <w:trHeight w:hRule="exact" w:val="28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Тема 1.11. </w:t>
            </w:r>
            <w:proofErr w:type="spellStart"/>
            <w:r w:rsidRPr="00B266AD">
              <w:rPr>
                <w:sz w:val="24"/>
                <w:szCs w:val="24"/>
              </w:rPr>
              <w:t>Экологоправовой</w:t>
            </w:r>
            <w:proofErr w:type="spellEnd"/>
            <w:r w:rsidRPr="00B266AD">
              <w:rPr>
                <w:sz w:val="24"/>
                <w:szCs w:val="24"/>
              </w:rPr>
              <w:t xml:space="preserve"> режим водопользования.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1670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Вода как объект экологических отношений и состав водного фонда. Особенности государственного управления эколого-правым режимом водопользования. Право водопользования и его виды. Ответственность за нарушение водного законодательства.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B266AD">
              <w:rPr>
                <w:rFonts w:ascii="Times New Roman" w:hAnsi="Times New Roman" w:cs="Times New Roman"/>
              </w:rPr>
              <w:t>ОК</w:t>
            </w:r>
            <w:proofErr w:type="gramEnd"/>
            <w:r w:rsidRPr="00B266AD">
              <w:rPr>
                <w:rFonts w:ascii="Times New Roman" w:hAnsi="Times New Roman" w:cs="Times New Roman"/>
              </w:rPr>
              <w:t xml:space="preserve"> 10-ОК13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AB7E5E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566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83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Практические занятия Эколого-правовой режим водопользования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AB7E5E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562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изучение теоретического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8738B" w:rsidRPr="00B266AD" w:rsidTr="00AB7E5E">
        <w:trPr>
          <w:trHeight w:hRule="exact" w:val="28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Тема 1.12. </w:t>
            </w:r>
            <w:proofErr w:type="spellStart"/>
            <w:r w:rsidRPr="00B266AD">
              <w:rPr>
                <w:sz w:val="24"/>
                <w:szCs w:val="24"/>
              </w:rPr>
              <w:t>Экологоправовой</w:t>
            </w:r>
            <w:proofErr w:type="spellEnd"/>
            <w:r w:rsidRPr="00B266AD">
              <w:rPr>
                <w:sz w:val="24"/>
                <w:szCs w:val="24"/>
              </w:rPr>
              <w:t xml:space="preserve"> режим лесопользования.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1949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Леса как объект эколого-правового режима лесопользования. Особенности государственного управления эколого-правым режимом лесопользования: понятие, органы, функции. Право лесопользования и его виды. Правовая охрана лесов. Ответственность за нарушение лесного законодательства.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B266AD">
              <w:rPr>
                <w:rFonts w:ascii="Times New Roman" w:hAnsi="Times New Roman" w:cs="Times New Roman"/>
              </w:rPr>
              <w:t>ОК</w:t>
            </w:r>
            <w:proofErr w:type="gramEnd"/>
            <w:r w:rsidRPr="00B266AD">
              <w:rPr>
                <w:rFonts w:ascii="Times New Roman" w:hAnsi="Times New Roman" w:cs="Times New Roman"/>
              </w:rPr>
              <w:t xml:space="preserve"> 10-ОК13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AB7E5E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56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Практические занятия Эколого-правовой режим лесопользования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AB7E5E">
        <w:trPr>
          <w:trHeight w:hRule="exact" w:val="283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AB7E5E">
        <w:trPr>
          <w:trHeight w:hRule="exact" w:val="566"/>
        </w:trPr>
        <w:tc>
          <w:tcPr>
            <w:tcW w:w="22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изучение теоретического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738B" w:rsidRPr="00B266AD" w:rsidTr="00AB7E5E">
        <w:trPr>
          <w:trHeight w:hRule="exact" w:val="28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9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Тема 1.13. Эколого-правовой режим пользования животным миром.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738B" w:rsidRPr="00B266AD" w:rsidTr="00AB7E5E">
        <w:trPr>
          <w:trHeight w:hRule="exact" w:val="845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738B" w:rsidRPr="00B266AD" w:rsidRDefault="0038738B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Животный мир как объект эколого-правового режима. Особенности государственного управления </w:t>
            </w:r>
            <w:proofErr w:type="spellStart"/>
            <w:r w:rsidRPr="00B266AD">
              <w:rPr>
                <w:sz w:val="24"/>
                <w:szCs w:val="24"/>
              </w:rPr>
              <w:t>экологоправым</w:t>
            </w:r>
            <w:proofErr w:type="spellEnd"/>
            <w:r w:rsidRPr="00B266AD">
              <w:rPr>
                <w:sz w:val="24"/>
                <w:szCs w:val="24"/>
              </w:rPr>
              <w:t xml:space="preserve"> режимом пользования животным миром: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38B" w:rsidRPr="00B266AD" w:rsidRDefault="0038738B" w:rsidP="008D0E24">
            <w:pPr>
              <w:widowControl w:val="0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B266AD">
              <w:rPr>
                <w:rFonts w:ascii="Times New Roman" w:hAnsi="Times New Roman" w:cs="Times New Roman"/>
              </w:rPr>
              <w:t>ОК</w:t>
            </w:r>
            <w:proofErr w:type="gramEnd"/>
            <w:r w:rsidRPr="00B266AD">
              <w:rPr>
                <w:rFonts w:ascii="Times New Roman" w:hAnsi="Times New Roman" w:cs="Times New Roman"/>
              </w:rPr>
              <w:t xml:space="preserve"> 10-ОК13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38738B" w:rsidRPr="00B266AD" w:rsidRDefault="0038738B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:rsidR="0070071A" w:rsidRPr="00B266AD" w:rsidRDefault="0070071A" w:rsidP="00D454F9">
      <w:pPr>
        <w:keepNext/>
        <w:keepLines/>
        <w:widowControl w:val="0"/>
        <w:sectPr w:rsidR="0070071A" w:rsidRPr="00B266AD" w:rsidSect="00B266AD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horzAnchor="margin" w:tblpXSpec="center" w:tblpY="-400"/>
        <w:tblOverlap w:val="never"/>
        <w:tblW w:w="97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2"/>
        <w:gridCol w:w="5812"/>
        <w:gridCol w:w="708"/>
        <w:gridCol w:w="1559"/>
      </w:tblGrid>
      <w:tr w:rsidR="00E25B19" w:rsidRPr="00B266AD" w:rsidTr="002A33C3">
        <w:trPr>
          <w:trHeight w:hRule="exact" w:val="1397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понятие, органы, функции. Право пользования животным миром и его виды. Правовая охрана животного мира. Ответственность за нарушение законодательства об охране и использовании животного мира.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</w:tr>
      <w:tr w:rsidR="00E25B19" w:rsidRPr="00B266AD" w:rsidTr="002A33C3">
        <w:trPr>
          <w:trHeight w:hRule="exact" w:val="283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566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Практические занятия Эколого-правовой режим пользования животным миром.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283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840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</w:t>
            </w:r>
            <w:proofErr w:type="spellStart"/>
            <w:r w:rsidRPr="00B266AD">
              <w:rPr>
                <w:sz w:val="24"/>
                <w:szCs w:val="24"/>
              </w:rPr>
              <w:t>Экологоправовая</w:t>
            </w:r>
            <w:proofErr w:type="spellEnd"/>
            <w:r w:rsidRPr="00B266AD">
              <w:rPr>
                <w:sz w:val="24"/>
                <w:szCs w:val="24"/>
              </w:rPr>
              <w:t xml:space="preserve"> характеристика Федерального закона «О животном мире» (конспект).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</w:tr>
      <w:tr w:rsidR="00E25B19" w:rsidRPr="00B266AD" w:rsidTr="002A33C3">
        <w:trPr>
          <w:trHeight w:hRule="exact" w:val="283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Тема 1.14. </w:t>
            </w:r>
            <w:proofErr w:type="spellStart"/>
            <w:r w:rsidRPr="00B266AD">
              <w:rPr>
                <w:sz w:val="24"/>
                <w:szCs w:val="24"/>
              </w:rPr>
              <w:t>Экологоправовая</w:t>
            </w:r>
            <w:proofErr w:type="spellEnd"/>
            <w:r w:rsidRPr="00B266AD">
              <w:rPr>
                <w:sz w:val="24"/>
                <w:szCs w:val="24"/>
              </w:rPr>
              <w:t xml:space="preserve"> защита атмосферного воздуха.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</w:tr>
      <w:tr w:rsidR="00E25B19" w:rsidRPr="00B266AD" w:rsidTr="002A33C3">
        <w:trPr>
          <w:trHeight w:hRule="exact" w:val="1392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Атмосферный воздух как объект экологических отношений. Правовые меры охраны атмосферного воздуха. </w:t>
            </w:r>
            <w:proofErr w:type="gramStart"/>
            <w:r w:rsidRPr="00B266AD">
              <w:rPr>
                <w:sz w:val="24"/>
                <w:szCs w:val="24"/>
              </w:rPr>
              <w:t xml:space="preserve">Г </w:t>
            </w:r>
            <w:proofErr w:type="spellStart"/>
            <w:r w:rsidRPr="00B266AD">
              <w:rPr>
                <w:sz w:val="24"/>
                <w:szCs w:val="24"/>
              </w:rPr>
              <w:t>осударственный</w:t>
            </w:r>
            <w:proofErr w:type="spellEnd"/>
            <w:proofErr w:type="gramEnd"/>
            <w:r w:rsidRPr="00B266AD">
              <w:rPr>
                <w:sz w:val="24"/>
                <w:szCs w:val="24"/>
              </w:rPr>
              <w:t xml:space="preserve"> контроль за охраной атмосферного воздуха. Ответственность за нарушение законодательства об охране атмосферного воздуха.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B266AD">
              <w:rPr>
                <w:rFonts w:ascii="Times New Roman" w:hAnsi="Times New Roman" w:cs="Times New Roman"/>
              </w:rPr>
              <w:t>ОК</w:t>
            </w:r>
            <w:proofErr w:type="gramEnd"/>
            <w:r w:rsidRPr="00B266AD">
              <w:rPr>
                <w:rFonts w:ascii="Times New Roman" w:hAnsi="Times New Roman" w:cs="Times New Roman"/>
              </w:rPr>
              <w:t xml:space="preserve"> 10-ОК13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2A33C3">
        <w:trPr>
          <w:trHeight w:hRule="exact" w:val="288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562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83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Практические занятия Эколого-правовая защита атмосферного воздуха.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2A33C3">
        <w:trPr>
          <w:trHeight w:hRule="exact" w:val="283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566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Написание реферата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2A33C3">
        <w:trPr>
          <w:trHeight w:hRule="exact" w:val="283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Тема 1.15. </w:t>
            </w:r>
            <w:proofErr w:type="spellStart"/>
            <w:r w:rsidRPr="00B266AD">
              <w:rPr>
                <w:sz w:val="24"/>
                <w:szCs w:val="24"/>
              </w:rPr>
              <w:t>Экологоправовая</w:t>
            </w:r>
            <w:proofErr w:type="spellEnd"/>
            <w:r w:rsidRPr="00B266AD">
              <w:rPr>
                <w:sz w:val="24"/>
                <w:szCs w:val="24"/>
              </w:rPr>
              <w:t xml:space="preserve"> защита природных объектов и комплексов.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2A33C3">
        <w:trPr>
          <w:trHeight w:hRule="exact" w:val="1118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Понятие и краткая характеристика </w:t>
            </w:r>
            <w:proofErr w:type="spellStart"/>
            <w:r w:rsidRPr="00B266AD">
              <w:rPr>
                <w:sz w:val="24"/>
                <w:szCs w:val="24"/>
              </w:rPr>
              <w:t>природнозаповедного</w:t>
            </w:r>
            <w:proofErr w:type="spellEnd"/>
            <w:r w:rsidRPr="00B266AD">
              <w:rPr>
                <w:sz w:val="24"/>
                <w:szCs w:val="24"/>
              </w:rPr>
              <w:t xml:space="preserve"> фонда Российской Федерации. Особенности заповедной формы охраны природных объектов и комплексов.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B266AD">
              <w:rPr>
                <w:rFonts w:ascii="Times New Roman" w:hAnsi="Times New Roman" w:cs="Times New Roman"/>
              </w:rPr>
              <w:t>ОК</w:t>
            </w:r>
            <w:proofErr w:type="gramEnd"/>
            <w:r w:rsidRPr="00B266AD">
              <w:rPr>
                <w:rFonts w:ascii="Times New Roman" w:hAnsi="Times New Roman" w:cs="Times New Roman"/>
              </w:rPr>
              <w:t xml:space="preserve"> 10-ОК13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2A33C3">
        <w:trPr>
          <w:trHeight w:hRule="exact" w:val="283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562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Практические занятия Эколого-правовая защита природных объектов и комплексов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2A33C3">
        <w:trPr>
          <w:trHeight w:hRule="exact" w:val="283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566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66AD">
              <w:rPr>
                <w:sz w:val="24"/>
                <w:szCs w:val="24"/>
              </w:rPr>
              <w:t>обучающихся</w:t>
            </w:r>
            <w:proofErr w:type="gramEnd"/>
            <w:r w:rsidRPr="00B266AD">
              <w:rPr>
                <w:sz w:val="24"/>
                <w:szCs w:val="24"/>
              </w:rPr>
              <w:t xml:space="preserve"> изучение теоретического материала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25B19" w:rsidRPr="00B266AD" w:rsidTr="002A33C3">
        <w:trPr>
          <w:trHeight w:hRule="exact" w:val="283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Тема 1.16. Международное экологическое право.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B266AD">
              <w:rPr>
                <w:rFonts w:ascii="Times New Roman" w:hAnsi="Times New Roman" w:cs="Times New Roman"/>
              </w:rPr>
              <w:t>ОК</w:t>
            </w:r>
            <w:proofErr w:type="gramEnd"/>
            <w:r w:rsidRPr="00B266AD">
              <w:rPr>
                <w:rFonts w:ascii="Times New Roman" w:hAnsi="Times New Roman" w:cs="Times New Roman"/>
              </w:rPr>
              <w:t xml:space="preserve"> 10-ОК13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ПК 1.1, ПК 1.2, ПК 1.3.</w:t>
            </w:r>
          </w:p>
          <w:p w:rsidR="00E25B19" w:rsidRPr="00B266AD" w:rsidRDefault="00E25B19" w:rsidP="008D0E24">
            <w:pPr>
              <w:widowControl w:val="0"/>
              <w:rPr>
                <w:rFonts w:ascii="Times New Roman" w:hAnsi="Times New Roman" w:cs="Times New Roman"/>
              </w:rPr>
            </w:pPr>
            <w:r w:rsidRPr="00B266AD">
              <w:rPr>
                <w:rFonts w:ascii="Times New Roman" w:hAnsi="Times New Roman" w:cs="Times New Roman"/>
              </w:rPr>
              <w:t>ЛР</w:t>
            </w:r>
            <w:proofErr w:type="gramStart"/>
            <w:r w:rsidRPr="00B266AD">
              <w:rPr>
                <w:rFonts w:ascii="Times New Roman" w:hAnsi="Times New Roman" w:cs="Times New Roman"/>
              </w:rPr>
              <w:t>1</w:t>
            </w:r>
            <w:proofErr w:type="gramEnd"/>
            <w:r w:rsidRPr="00B266AD">
              <w:rPr>
                <w:rFonts w:ascii="Times New Roman" w:hAnsi="Times New Roman" w:cs="Times New Roman"/>
              </w:rPr>
              <w:t>, ЛР3, ЛР10</w:t>
            </w:r>
          </w:p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1392"/>
        </w:trPr>
        <w:tc>
          <w:tcPr>
            <w:tcW w:w="1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Понятие и общая характеристика международного экологического права. Основные принципы международного экологического права. Важнейшие источники международного экологического права. Субъекты международного экологического права.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widowControl w:val="0"/>
            </w:pPr>
          </w:p>
        </w:tc>
      </w:tr>
      <w:tr w:rsidR="00E25B19" w:rsidRPr="00B266AD" w:rsidTr="002A33C3">
        <w:trPr>
          <w:trHeight w:hRule="exact" w:val="283"/>
        </w:trPr>
        <w:tc>
          <w:tcPr>
            <w:tcW w:w="75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288"/>
        </w:trPr>
        <w:tc>
          <w:tcPr>
            <w:tcW w:w="75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293"/>
        </w:trPr>
        <w:tc>
          <w:tcPr>
            <w:tcW w:w="7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left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 xml:space="preserve">Самостоятельной работы </w:t>
            </w:r>
            <w:proofErr w:type="gramStart"/>
            <w:r w:rsidRPr="00B266AD"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B19" w:rsidRPr="00B266AD" w:rsidTr="002A33C3">
        <w:trPr>
          <w:trHeight w:hRule="exact" w:val="293"/>
        </w:trPr>
        <w:tc>
          <w:tcPr>
            <w:tcW w:w="7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19" w:rsidRPr="00B266AD" w:rsidRDefault="00E25B19" w:rsidP="008D0E24">
            <w:pPr>
              <w:pStyle w:val="22"/>
              <w:widowControl w:val="0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70071A" w:rsidRPr="00B266AD" w:rsidRDefault="0070071A" w:rsidP="008D0E24">
      <w:pPr>
        <w:pStyle w:val="33"/>
        <w:widowControl w:val="0"/>
        <w:shd w:val="clear" w:color="auto" w:fill="auto"/>
        <w:spacing w:line="190" w:lineRule="exact"/>
        <w:rPr>
          <w:sz w:val="24"/>
          <w:szCs w:val="24"/>
        </w:rPr>
      </w:pPr>
    </w:p>
    <w:p w:rsidR="0070071A" w:rsidRPr="00B266AD" w:rsidRDefault="0070071A" w:rsidP="00144743">
      <w:pPr>
        <w:keepLines/>
        <w:sectPr w:rsidR="0070071A" w:rsidRPr="00B266AD" w:rsidSect="00B266AD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70071A" w:rsidRPr="00B266AD" w:rsidRDefault="002A4E97" w:rsidP="00811824">
      <w:pPr>
        <w:pStyle w:val="12"/>
        <w:keepLines/>
        <w:numPr>
          <w:ilvl w:val="0"/>
          <w:numId w:val="2"/>
        </w:numPr>
        <w:shd w:val="clear" w:color="auto" w:fill="auto"/>
        <w:tabs>
          <w:tab w:val="left" w:pos="1252"/>
        </w:tabs>
        <w:spacing w:after="232" w:line="260" w:lineRule="exact"/>
        <w:ind w:left="820" w:firstLine="0"/>
        <w:jc w:val="both"/>
        <w:rPr>
          <w:sz w:val="24"/>
          <w:szCs w:val="24"/>
        </w:rPr>
      </w:pPr>
      <w:bookmarkStart w:id="5" w:name="bookmark6"/>
      <w:r w:rsidRPr="00B266AD">
        <w:rPr>
          <w:sz w:val="24"/>
          <w:szCs w:val="24"/>
        </w:rPr>
        <w:lastRenderedPageBreak/>
        <w:t>УСЛОВИЯ РЕАЛИЗАЦИИ ПРОГРАММЫ ДИСЦИПЛИНЫ</w:t>
      </w:r>
      <w:bookmarkEnd w:id="5"/>
    </w:p>
    <w:p w:rsidR="0070071A" w:rsidRPr="00B266AD" w:rsidRDefault="00811824" w:rsidP="00811824">
      <w:pPr>
        <w:pStyle w:val="12"/>
        <w:keepLines/>
        <w:shd w:val="clear" w:color="auto" w:fill="auto"/>
        <w:tabs>
          <w:tab w:val="left" w:pos="653"/>
        </w:tabs>
        <w:spacing w:after="183" w:line="260" w:lineRule="exact"/>
        <w:ind w:firstLine="0"/>
        <w:jc w:val="both"/>
        <w:rPr>
          <w:sz w:val="24"/>
          <w:szCs w:val="24"/>
        </w:rPr>
      </w:pPr>
      <w:bookmarkStart w:id="6" w:name="bookmark7"/>
      <w:r w:rsidRPr="00B266AD">
        <w:rPr>
          <w:sz w:val="24"/>
          <w:szCs w:val="24"/>
        </w:rPr>
        <w:tab/>
      </w:r>
      <w:r w:rsidR="002A4E97" w:rsidRPr="00B266AD">
        <w:rPr>
          <w:sz w:val="24"/>
          <w:szCs w:val="24"/>
        </w:rPr>
        <w:t>Требования к минимальному материально-техническому обеспечению</w:t>
      </w:r>
      <w:bookmarkEnd w:id="6"/>
    </w:p>
    <w:p w:rsidR="0070071A" w:rsidRPr="00B266AD" w:rsidRDefault="002A4E97" w:rsidP="00144743">
      <w:pPr>
        <w:pStyle w:val="22"/>
        <w:keepLines/>
        <w:shd w:val="clear" w:color="auto" w:fill="auto"/>
        <w:spacing w:after="300" w:line="322" w:lineRule="exact"/>
        <w:ind w:firstLine="820"/>
        <w:jc w:val="left"/>
        <w:rPr>
          <w:sz w:val="24"/>
          <w:szCs w:val="24"/>
        </w:rPr>
      </w:pPr>
      <w:r w:rsidRPr="00B266AD">
        <w:rPr>
          <w:sz w:val="24"/>
          <w:szCs w:val="24"/>
        </w:rPr>
        <w:t>Реализация программы дисциплины требует наличия учебного кабинета гуманитарных и социально-экономических дисциплин.</w:t>
      </w:r>
    </w:p>
    <w:p w:rsidR="0070071A" w:rsidRPr="00B266AD" w:rsidRDefault="002A4E97" w:rsidP="00144743">
      <w:pPr>
        <w:pStyle w:val="22"/>
        <w:keepLines/>
        <w:shd w:val="clear" w:color="auto" w:fill="auto"/>
        <w:spacing w:after="349" w:line="322" w:lineRule="exact"/>
        <w:ind w:firstLine="820"/>
        <w:rPr>
          <w:sz w:val="24"/>
          <w:szCs w:val="24"/>
        </w:rPr>
      </w:pPr>
      <w:r w:rsidRPr="00B266AD">
        <w:rPr>
          <w:sz w:val="24"/>
          <w:szCs w:val="24"/>
        </w:rPr>
        <w:t>Оборудование учебного кабинета: посадочные места по количеству студентов, рабочее место преподавателя, доска, учебная и дополнительная литература, раздаточный материал.</w:t>
      </w:r>
    </w:p>
    <w:p w:rsidR="0070071A" w:rsidRPr="00B266AD" w:rsidRDefault="002A4E97" w:rsidP="00144743">
      <w:pPr>
        <w:pStyle w:val="22"/>
        <w:keepLines/>
        <w:shd w:val="clear" w:color="auto" w:fill="auto"/>
        <w:spacing w:after="277" w:line="260" w:lineRule="exact"/>
        <w:ind w:firstLine="820"/>
        <w:rPr>
          <w:sz w:val="24"/>
          <w:szCs w:val="24"/>
        </w:rPr>
      </w:pPr>
      <w:r w:rsidRPr="00B266AD">
        <w:rPr>
          <w:sz w:val="24"/>
          <w:szCs w:val="24"/>
        </w:rPr>
        <w:t>Технические средства обучения: мультимедийное оборудование.</w:t>
      </w:r>
    </w:p>
    <w:p w:rsidR="0070071A" w:rsidRPr="00B266AD" w:rsidRDefault="00811824" w:rsidP="00811824">
      <w:pPr>
        <w:pStyle w:val="12"/>
        <w:keepLines/>
        <w:shd w:val="clear" w:color="auto" w:fill="auto"/>
        <w:tabs>
          <w:tab w:val="left" w:pos="577"/>
        </w:tabs>
        <w:spacing w:after="0" w:line="360" w:lineRule="exact"/>
        <w:ind w:firstLine="0"/>
        <w:rPr>
          <w:sz w:val="24"/>
          <w:szCs w:val="24"/>
        </w:rPr>
      </w:pPr>
      <w:bookmarkStart w:id="7" w:name="bookmark8"/>
      <w:r w:rsidRPr="00B266AD">
        <w:rPr>
          <w:sz w:val="24"/>
          <w:szCs w:val="24"/>
        </w:rPr>
        <w:tab/>
      </w:r>
      <w:r w:rsidR="002A4E97" w:rsidRPr="00B266AD">
        <w:rPr>
          <w:sz w:val="24"/>
          <w:szCs w:val="24"/>
        </w:rPr>
        <w:t>Информационное обеспечение обучения</w:t>
      </w:r>
      <w:bookmarkEnd w:id="7"/>
    </w:p>
    <w:p w:rsidR="00811824" w:rsidRPr="00B266AD" w:rsidRDefault="002A4E97" w:rsidP="00811824">
      <w:pPr>
        <w:pStyle w:val="50"/>
        <w:keepLines/>
        <w:shd w:val="clear" w:color="auto" w:fill="auto"/>
        <w:spacing w:after="296" w:line="240" w:lineRule="auto"/>
        <w:ind w:firstLine="0"/>
        <w:jc w:val="both"/>
        <w:rPr>
          <w:b w:val="0"/>
          <w:sz w:val="24"/>
          <w:szCs w:val="24"/>
        </w:rPr>
      </w:pPr>
      <w:r w:rsidRPr="00B266AD">
        <w:rPr>
          <w:b w:val="0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811824" w:rsidRPr="00B266AD" w:rsidRDefault="00811824" w:rsidP="00811824">
      <w:pPr>
        <w:pStyle w:val="50"/>
        <w:keepLines/>
        <w:shd w:val="clear" w:color="auto" w:fill="auto"/>
        <w:spacing w:after="296" w:line="240" w:lineRule="auto"/>
        <w:ind w:firstLine="708"/>
        <w:jc w:val="both"/>
        <w:rPr>
          <w:sz w:val="24"/>
          <w:szCs w:val="24"/>
        </w:rPr>
      </w:pPr>
      <w:r w:rsidRPr="00B266AD">
        <w:rPr>
          <w:b w:val="0"/>
          <w:color w:val="auto"/>
          <w:sz w:val="24"/>
          <w:szCs w:val="24"/>
        </w:rPr>
        <w:t>Требования к минимальному материально-техническому обеспечению</w:t>
      </w:r>
    </w:p>
    <w:p w:rsidR="00811824" w:rsidRPr="00B266AD" w:rsidRDefault="00811824" w:rsidP="00811824">
      <w:pPr>
        <w:ind w:firstLine="720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Реализация программы дисциплины требует наличия учебного кабинета «Права и правового обеспечения».</w:t>
      </w:r>
    </w:p>
    <w:p w:rsidR="00811824" w:rsidRPr="00B266AD" w:rsidRDefault="00811824" w:rsidP="00811824">
      <w:pPr>
        <w:ind w:firstLine="720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 xml:space="preserve">Оборудование учебного кабинета: посадочные места для </w:t>
      </w:r>
      <w:proofErr w:type="gramStart"/>
      <w:r w:rsidRPr="00B266AD">
        <w:rPr>
          <w:rFonts w:ascii="Times New Roman" w:hAnsi="Times New Roman" w:cs="Times New Roman"/>
        </w:rPr>
        <w:t>обучающихся</w:t>
      </w:r>
      <w:proofErr w:type="gramEnd"/>
      <w:r w:rsidRPr="00B266AD">
        <w:rPr>
          <w:rFonts w:ascii="Times New Roman" w:hAnsi="Times New Roman" w:cs="Times New Roman"/>
        </w:rPr>
        <w:t>, рабочее место преподавателя, комплект учебно-методической документации, наглядные пособия, стенды.</w:t>
      </w:r>
    </w:p>
    <w:p w:rsidR="00811824" w:rsidRPr="00B266AD" w:rsidRDefault="00811824" w:rsidP="00811824">
      <w:pPr>
        <w:spacing w:after="304"/>
        <w:ind w:firstLine="720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Технические средства обучения: персональный компьютер, проектор, ноутбук.</w:t>
      </w:r>
    </w:p>
    <w:p w:rsidR="00811824" w:rsidRPr="00B266AD" w:rsidRDefault="00811824" w:rsidP="00811824">
      <w:pPr>
        <w:numPr>
          <w:ilvl w:val="1"/>
          <w:numId w:val="62"/>
        </w:numPr>
        <w:tabs>
          <w:tab w:val="left" w:pos="536"/>
        </w:tabs>
        <w:spacing w:line="317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</w:rPr>
      </w:pPr>
      <w:r w:rsidRPr="00B266AD">
        <w:rPr>
          <w:rFonts w:ascii="Times New Roman" w:eastAsia="Times New Roman" w:hAnsi="Times New Roman" w:cs="Times New Roman"/>
          <w:b/>
          <w:bCs/>
          <w:color w:val="auto"/>
        </w:rPr>
        <w:t>Информационное обеспечение обучения</w:t>
      </w:r>
    </w:p>
    <w:p w:rsidR="00811824" w:rsidRPr="00B266AD" w:rsidRDefault="00811824" w:rsidP="00811824">
      <w:pPr>
        <w:spacing w:line="317" w:lineRule="exact"/>
        <w:ind w:firstLine="720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Перечень рекомендуемых учебных изданий, Интернет-ресурсов, дополнительной литературы</w:t>
      </w:r>
    </w:p>
    <w:p w:rsidR="00811824" w:rsidRPr="00B266AD" w:rsidRDefault="00811824" w:rsidP="00811824">
      <w:pPr>
        <w:spacing w:line="317" w:lineRule="exact"/>
        <w:ind w:left="720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Учебно-методическое и информационное обеспечение дисциплины «Экологическое право»</w:t>
      </w:r>
    </w:p>
    <w:p w:rsidR="00811824" w:rsidRPr="00B266AD" w:rsidRDefault="00811824" w:rsidP="00811824">
      <w:pPr>
        <w:spacing w:line="322" w:lineRule="exact"/>
        <w:ind w:left="2200"/>
        <w:outlineLvl w:val="0"/>
        <w:rPr>
          <w:rFonts w:ascii="Times New Roman" w:eastAsia="Times New Roman" w:hAnsi="Times New Roman" w:cs="Times New Roman"/>
          <w:b/>
          <w:bCs/>
          <w:color w:val="auto"/>
        </w:rPr>
      </w:pPr>
      <w:r w:rsidRPr="00B266AD">
        <w:rPr>
          <w:rFonts w:ascii="Times New Roman" w:eastAsia="Times New Roman" w:hAnsi="Times New Roman" w:cs="Times New Roman"/>
          <w:b/>
          <w:bCs/>
          <w:color w:val="auto"/>
        </w:rPr>
        <w:t>Основные нормативн</w:t>
      </w:r>
      <w:proofErr w:type="gramStart"/>
      <w:r w:rsidRPr="00B266AD">
        <w:rPr>
          <w:rFonts w:ascii="Times New Roman" w:eastAsia="Times New Roman" w:hAnsi="Times New Roman" w:cs="Times New Roman"/>
          <w:b/>
          <w:bCs/>
          <w:color w:val="auto"/>
        </w:rPr>
        <w:t>о-</w:t>
      </w:r>
      <w:proofErr w:type="gramEnd"/>
      <w:r w:rsidRPr="00B266AD">
        <w:rPr>
          <w:rFonts w:ascii="Times New Roman" w:eastAsia="Times New Roman" w:hAnsi="Times New Roman" w:cs="Times New Roman"/>
          <w:b/>
          <w:bCs/>
          <w:color w:val="auto"/>
        </w:rPr>
        <w:t xml:space="preserve"> правовые акты:</w:t>
      </w:r>
    </w:p>
    <w:p w:rsidR="00811824" w:rsidRPr="00B266AD" w:rsidRDefault="00811824" w:rsidP="00811824">
      <w:pPr>
        <w:numPr>
          <w:ilvl w:val="0"/>
          <w:numId w:val="63"/>
        </w:numPr>
        <w:tabs>
          <w:tab w:val="left" w:pos="373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Конституция Российской Федерации 1993г</w:t>
      </w:r>
      <w:proofErr w:type="gramStart"/>
      <w:r w:rsidRPr="00B266AD">
        <w:rPr>
          <w:rFonts w:ascii="Times New Roman" w:hAnsi="Times New Roman" w:cs="Times New Roman"/>
        </w:rPr>
        <w:t>.(</w:t>
      </w:r>
      <w:proofErr w:type="gramEnd"/>
      <w:r w:rsidRPr="00B266AD">
        <w:rPr>
          <w:rFonts w:ascii="Times New Roman" w:hAnsi="Times New Roman" w:cs="Times New Roman"/>
        </w:rP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 w:rsidRPr="00B266AD">
        <w:rPr>
          <w:rFonts w:ascii="Times New Roman" w:hAnsi="Times New Roman" w:cs="Times New Roman"/>
        </w:rPr>
        <w:t>ФКЗ,от</w:t>
      </w:r>
      <w:proofErr w:type="spellEnd"/>
      <w:r w:rsidRPr="00B266AD">
        <w:rPr>
          <w:rFonts w:ascii="Times New Roman" w:hAnsi="Times New Roman" w:cs="Times New Roman"/>
        </w:rPr>
        <w:t xml:space="preserve"> 01.07.2020 №11-ФКЗ)//Собрание законодательств РФ, 01.07.2020№31 ,ст.4398.</w:t>
      </w:r>
    </w:p>
    <w:p w:rsidR="00811824" w:rsidRPr="00B266AD" w:rsidRDefault="00811824" w:rsidP="00811824">
      <w:pPr>
        <w:numPr>
          <w:ilvl w:val="0"/>
          <w:numId w:val="63"/>
        </w:numPr>
        <w:tabs>
          <w:tab w:val="left" w:pos="377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Гражданский кодекс Российской Федерации (часть первая) от 30.11,1994 г. № 51-ФЗ (ред. От 19.12.2020г.) // Справочная правовая система «Гарант»;</w:t>
      </w:r>
    </w:p>
    <w:p w:rsidR="00811824" w:rsidRPr="00B266AD" w:rsidRDefault="00811824" w:rsidP="00811824">
      <w:pPr>
        <w:numPr>
          <w:ilvl w:val="0"/>
          <w:numId w:val="63"/>
        </w:numPr>
        <w:tabs>
          <w:tab w:val="left" w:pos="373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Гражданский кодекс Российской Федерации (часть вторая) от 26.01.1996 г. № 14 (в ред. от 28.12.2020г.), // Справочная правовая система «Гарант»;</w:t>
      </w:r>
    </w:p>
    <w:p w:rsidR="00811824" w:rsidRPr="00B266AD" w:rsidRDefault="00811824" w:rsidP="00811824">
      <w:pPr>
        <w:numPr>
          <w:ilvl w:val="0"/>
          <w:numId w:val="63"/>
        </w:numPr>
        <w:tabs>
          <w:tab w:val="left" w:pos="377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Гражданский кодекс Российской Федерации (часть третья) от 01.11.2001 г. № 156-ФЗ (в ред. от 18.03.2019г</w:t>
      </w:r>
      <w:proofErr w:type="gramStart"/>
      <w:r w:rsidRPr="00B266AD">
        <w:rPr>
          <w:rFonts w:ascii="Times New Roman" w:hAnsi="Times New Roman" w:cs="Times New Roman"/>
        </w:rPr>
        <w:t xml:space="preserve">..), // </w:t>
      </w:r>
      <w:proofErr w:type="gramEnd"/>
      <w:r w:rsidRPr="00B266AD">
        <w:rPr>
          <w:rFonts w:ascii="Times New Roman" w:hAnsi="Times New Roman" w:cs="Times New Roman"/>
        </w:rPr>
        <w:t>Справочная правовая система «Гарант»;</w:t>
      </w:r>
    </w:p>
    <w:p w:rsidR="00811824" w:rsidRPr="00B266AD" w:rsidRDefault="00811824" w:rsidP="00811824">
      <w:pPr>
        <w:numPr>
          <w:ilvl w:val="0"/>
          <w:numId w:val="63"/>
        </w:numPr>
        <w:tabs>
          <w:tab w:val="left" w:pos="387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Гражданский кодекс Российской Федерации (часть четвертая) от 24.11.2006 г. № 318-ФЗ (в ред. от 11.06.2021г</w:t>
      </w:r>
      <w:proofErr w:type="gramStart"/>
      <w:r w:rsidRPr="00B266AD">
        <w:rPr>
          <w:rFonts w:ascii="Times New Roman" w:hAnsi="Times New Roman" w:cs="Times New Roman"/>
        </w:rPr>
        <w:t>..), (</w:t>
      </w:r>
      <w:proofErr w:type="gramEnd"/>
      <w:r w:rsidRPr="00B266AD">
        <w:rPr>
          <w:rFonts w:ascii="Times New Roman" w:hAnsi="Times New Roman" w:cs="Times New Roman"/>
        </w:rPr>
        <w:t>электронный ресурс) // Справочная правовая система «Гарант»;</w:t>
      </w:r>
    </w:p>
    <w:p w:rsidR="00811824" w:rsidRPr="00B266AD" w:rsidRDefault="00811824" w:rsidP="00811824">
      <w:pPr>
        <w:numPr>
          <w:ilvl w:val="0"/>
          <w:numId w:val="63"/>
        </w:numPr>
        <w:tabs>
          <w:tab w:val="left" w:pos="382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Гражданский процессуальный кодекс Российской Федерации от 14 11.2002 № 138-ФЗ (в ред. от 01.07.2021г. № 243-ФЗ) // СЗ РФ. - 2002. - № 46. - Ст. 4532.</w:t>
      </w:r>
    </w:p>
    <w:p w:rsidR="00811824" w:rsidRPr="00B266AD" w:rsidRDefault="00811824" w:rsidP="00811824">
      <w:pPr>
        <w:numPr>
          <w:ilvl w:val="0"/>
          <w:numId w:val="63"/>
        </w:numPr>
        <w:tabs>
          <w:tab w:val="left" w:pos="373"/>
        </w:tabs>
        <w:spacing w:line="322" w:lineRule="exact"/>
        <w:jc w:val="both"/>
        <w:rPr>
          <w:rFonts w:ascii="Times New Roman" w:hAnsi="Times New Roman" w:cs="Times New Roman"/>
        </w:rPr>
      </w:pPr>
      <w:proofErr w:type="gramStart"/>
      <w:r w:rsidRPr="00B266AD">
        <w:rPr>
          <w:rFonts w:ascii="Times New Roman" w:hAnsi="Times New Roman" w:cs="Times New Roman"/>
        </w:rPr>
        <w:t>Уголовный кодекс Российской Федерации от 13 июня 1996 г. № 63-ФЗ (в ред. ФЗ от 24.07.2010 № 214-ФЗ)) // Справочная правовая система «Гарант»;</w:t>
      </w:r>
      <w:proofErr w:type="gramEnd"/>
    </w:p>
    <w:p w:rsidR="00811824" w:rsidRPr="00B266AD" w:rsidRDefault="00811824" w:rsidP="00811824">
      <w:pPr>
        <w:numPr>
          <w:ilvl w:val="0"/>
          <w:numId w:val="63"/>
        </w:numPr>
        <w:tabs>
          <w:tab w:val="left" w:pos="382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Кодекс РФ об административных правонарушениях от 30 декабря 2001 № 195-фз (в ред. от 01.07.2021г. № 286-ФЗ) // Справочная правовая система «Гарант»;</w:t>
      </w:r>
    </w:p>
    <w:p w:rsidR="00811824" w:rsidRPr="00B266AD" w:rsidRDefault="00811824" w:rsidP="00811824">
      <w:pPr>
        <w:numPr>
          <w:ilvl w:val="0"/>
          <w:numId w:val="63"/>
        </w:numPr>
        <w:tabs>
          <w:tab w:val="left" w:pos="373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Трудовой кодекс Российской Федерации от 30 декабря 2001. № 197-ФЗ (в ред. От 28.06. 2021 г. N 220-ФЗ) // Справочная правовая система «Гарант»;</w:t>
      </w:r>
    </w:p>
    <w:p w:rsidR="00811824" w:rsidRPr="00B266AD" w:rsidRDefault="00811824" w:rsidP="00811824">
      <w:pPr>
        <w:numPr>
          <w:ilvl w:val="0"/>
          <w:numId w:val="63"/>
        </w:numPr>
        <w:tabs>
          <w:tab w:val="left" w:pos="521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lastRenderedPageBreak/>
        <w:t>Уголовно-процессуальный кодекс Российской Федерации от 18 декабря 2001 г. № 174-ФЗ (в ред. от 1 июля 2021 г. N 294-ФЗ) // Справочная правовая система «Гарант»;</w:t>
      </w:r>
    </w:p>
    <w:p w:rsidR="00811824" w:rsidRPr="00B266AD" w:rsidRDefault="00811824" w:rsidP="00811824">
      <w:pPr>
        <w:numPr>
          <w:ilvl w:val="0"/>
          <w:numId w:val="61"/>
        </w:numPr>
        <w:tabs>
          <w:tab w:val="left" w:pos="977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ФЗ "Об охране окружающей природной среды" от 10.01.2002, в ред. от 02.07.2021г. №342-ФЗ Справочная правовая система «Консультант плюс»</w:t>
      </w:r>
    </w:p>
    <w:p w:rsidR="00811824" w:rsidRPr="00B266AD" w:rsidRDefault="00811824" w:rsidP="00811824">
      <w:pPr>
        <w:numPr>
          <w:ilvl w:val="0"/>
          <w:numId w:val="61"/>
        </w:numPr>
        <w:tabs>
          <w:tab w:val="left" w:pos="982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ФЗ от 04.05.1999г. №96 ФЗ «Об охране атмосферного воздуха», (в ред. от 11 июня 2021 г. N 170-ФЗ)// Справочная правовая система «Гарант»;</w:t>
      </w:r>
    </w:p>
    <w:p w:rsidR="00811824" w:rsidRPr="00B266AD" w:rsidRDefault="00811824" w:rsidP="00811824">
      <w:pPr>
        <w:spacing w:line="322" w:lineRule="exact"/>
        <w:ind w:left="2200"/>
        <w:rPr>
          <w:rFonts w:ascii="Times New Roman" w:eastAsia="Times New Roman" w:hAnsi="Times New Roman" w:cs="Times New Roman"/>
          <w:b/>
          <w:bCs/>
          <w:color w:val="auto"/>
        </w:rPr>
      </w:pPr>
      <w:r w:rsidRPr="00B266AD">
        <w:rPr>
          <w:rFonts w:ascii="Times New Roman" w:eastAsia="Times New Roman" w:hAnsi="Times New Roman" w:cs="Times New Roman"/>
          <w:b/>
          <w:bCs/>
          <w:color w:val="auto"/>
        </w:rPr>
        <w:t>Учебные материалы:</w:t>
      </w:r>
    </w:p>
    <w:p w:rsidR="00811824" w:rsidRPr="00B266AD" w:rsidRDefault="00811824" w:rsidP="00811824">
      <w:pPr>
        <w:framePr w:wrap="none" w:vAnchor="page" w:hAnchor="page" w:x="11099" w:y="15610"/>
        <w:spacing w:line="200" w:lineRule="exact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B266AD">
        <w:rPr>
          <w:rFonts w:ascii="Times New Roman" w:eastAsia="Times New Roman" w:hAnsi="Times New Roman" w:cs="Times New Roman"/>
          <w:b/>
          <w:bCs/>
          <w:color w:val="auto"/>
        </w:rPr>
        <w:t>1</w:t>
      </w:r>
    </w:p>
    <w:p w:rsidR="00811824" w:rsidRPr="00B266AD" w:rsidRDefault="00811824" w:rsidP="00811824">
      <w:pPr>
        <w:numPr>
          <w:ilvl w:val="0"/>
          <w:numId w:val="64"/>
        </w:numPr>
        <w:tabs>
          <w:tab w:val="left" w:pos="349"/>
          <w:tab w:val="left" w:pos="2227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Астафьева О.Е.. Экологические основы природопользования и охраны окружающей среды:</w:t>
      </w:r>
      <w:r w:rsidRPr="00B266AD">
        <w:rPr>
          <w:rFonts w:ascii="Times New Roman" w:hAnsi="Times New Roman" w:cs="Times New Roman"/>
        </w:rPr>
        <w:tab/>
        <w:t xml:space="preserve">учебник-практикум/С.А. Боголюбов, Е.А. Позднякова -3-е </w:t>
      </w:r>
      <w:proofErr w:type="spellStart"/>
      <w:r w:rsidRPr="00B266AD">
        <w:rPr>
          <w:rFonts w:ascii="Times New Roman" w:hAnsi="Times New Roman" w:cs="Times New Roman"/>
        </w:rPr>
        <w:t>изд</w:t>
      </w:r>
      <w:proofErr w:type="gramStart"/>
      <w:r w:rsidRPr="00B266AD">
        <w:rPr>
          <w:rFonts w:ascii="Times New Roman" w:hAnsi="Times New Roman" w:cs="Times New Roman"/>
        </w:rPr>
        <w:t>.п</w:t>
      </w:r>
      <w:proofErr w:type="gramEnd"/>
      <w:r w:rsidRPr="00B266AD">
        <w:rPr>
          <w:rFonts w:ascii="Times New Roman" w:hAnsi="Times New Roman" w:cs="Times New Roman"/>
        </w:rPr>
        <w:t>ерераб</w:t>
      </w:r>
      <w:proofErr w:type="spellEnd"/>
      <w:r w:rsidRPr="00B266AD">
        <w:rPr>
          <w:rFonts w:ascii="Times New Roman" w:hAnsi="Times New Roman" w:cs="Times New Roman"/>
        </w:rPr>
        <w:t xml:space="preserve"> и </w:t>
      </w:r>
      <w:proofErr w:type="spellStart"/>
      <w:r w:rsidRPr="00B266AD">
        <w:rPr>
          <w:rFonts w:ascii="Times New Roman" w:hAnsi="Times New Roman" w:cs="Times New Roman"/>
        </w:rPr>
        <w:t>доп</w:t>
      </w:r>
      <w:proofErr w:type="spellEnd"/>
      <w:r w:rsidRPr="00B266AD">
        <w:rPr>
          <w:rFonts w:ascii="Times New Roman" w:hAnsi="Times New Roman" w:cs="Times New Roman"/>
        </w:rPr>
        <w:t>, М.: Изд. Юрайт,2018-429с.</w:t>
      </w:r>
    </w:p>
    <w:p w:rsidR="00811824" w:rsidRPr="00B266AD" w:rsidRDefault="00811824" w:rsidP="00811824">
      <w:pPr>
        <w:numPr>
          <w:ilvl w:val="0"/>
          <w:numId w:val="64"/>
        </w:numPr>
        <w:tabs>
          <w:tab w:val="left" w:pos="378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 xml:space="preserve">Боголюбов С. А., </w:t>
      </w:r>
      <w:proofErr w:type="spellStart"/>
      <w:r w:rsidRPr="00B266AD">
        <w:rPr>
          <w:rFonts w:ascii="Times New Roman" w:hAnsi="Times New Roman" w:cs="Times New Roman"/>
        </w:rPr>
        <w:t>Жариков</w:t>
      </w:r>
      <w:proofErr w:type="spellEnd"/>
      <w:r w:rsidRPr="00B266AD">
        <w:rPr>
          <w:rFonts w:ascii="Times New Roman" w:hAnsi="Times New Roman" w:cs="Times New Roman"/>
        </w:rPr>
        <w:t xml:space="preserve"> Ю. Г., Кичигин Н. В. Экологическое право. Учебник. М.: </w:t>
      </w:r>
      <w:proofErr w:type="spellStart"/>
      <w:r w:rsidRPr="00B266AD">
        <w:rPr>
          <w:rFonts w:ascii="Times New Roman" w:hAnsi="Times New Roman" w:cs="Times New Roman"/>
        </w:rPr>
        <w:t>Юрайт</w:t>
      </w:r>
      <w:proofErr w:type="spellEnd"/>
      <w:r w:rsidRPr="00B266AD">
        <w:rPr>
          <w:rFonts w:ascii="Times New Roman" w:hAnsi="Times New Roman" w:cs="Times New Roman"/>
        </w:rPr>
        <w:t>, 2015. 384 с.</w:t>
      </w:r>
    </w:p>
    <w:p w:rsidR="00811824" w:rsidRPr="00B266AD" w:rsidRDefault="00811824" w:rsidP="00811824">
      <w:pPr>
        <w:numPr>
          <w:ilvl w:val="0"/>
          <w:numId w:val="64"/>
        </w:numPr>
        <w:tabs>
          <w:tab w:val="left" w:pos="378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 xml:space="preserve">Волков А. М. Экологическое право. Учебник. М.: </w:t>
      </w:r>
      <w:proofErr w:type="spellStart"/>
      <w:r w:rsidRPr="00B266AD">
        <w:rPr>
          <w:rFonts w:ascii="Times New Roman" w:hAnsi="Times New Roman" w:cs="Times New Roman"/>
        </w:rPr>
        <w:t>КноРус</w:t>
      </w:r>
      <w:proofErr w:type="spellEnd"/>
      <w:r w:rsidRPr="00B266AD">
        <w:rPr>
          <w:rFonts w:ascii="Times New Roman" w:hAnsi="Times New Roman" w:cs="Times New Roman"/>
        </w:rPr>
        <w:t>, 2020. 344 с.</w:t>
      </w:r>
    </w:p>
    <w:p w:rsidR="00811824" w:rsidRPr="00B266AD" w:rsidRDefault="00811824" w:rsidP="00811824">
      <w:pPr>
        <w:numPr>
          <w:ilvl w:val="0"/>
          <w:numId w:val="64"/>
        </w:numPr>
        <w:tabs>
          <w:tab w:val="left" w:pos="378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Демичев А.А., Грачева О.С. Экологическое право: учебник. М.: Прометей, 2017. 348 с.</w:t>
      </w:r>
    </w:p>
    <w:p w:rsidR="00811824" w:rsidRPr="00B266AD" w:rsidRDefault="00811824" w:rsidP="00811824">
      <w:pPr>
        <w:numPr>
          <w:ilvl w:val="0"/>
          <w:numId w:val="64"/>
        </w:numPr>
        <w:tabs>
          <w:tab w:val="left" w:pos="378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Потапова А. А. Экологическое право. Конспект лекций. М.: Проспект, 2018. 104 с.</w:t>
      </w:r>
    </w:p>
    <w:p w:rsidR="00811824" w:rsidRPr="00B266AD" w:rsidRDefault="00811824" w:rsidP="00811824">
      <w:pPr>
        <w:spacing w:line="322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</w:rPr>
      </w:pPr>
      <w:r w:rsidRPr="00B266AD">
        <w:rPr>
          <w:rFonts w:ascii="Times New Roman" w:eastAsia="Times New Roman" w:hAnsi="Times New Roman" w:cs="Times New Roman"/>
          <w:b/>
          <w:bCs/>
          <w:color w:val="auto"/>
        </w:rPr>
        <w:t>Электронные образовательные ресурсы:</w:t>
      </w:r>
    </w:p>
    <w:p w:rsidR="00811824" w:rsidRPr="00B266AD" w:rsidRDefault="00811824" w:rsidP="00811824">
      <w:pPr>
        <w:numPr>
          <w:ilvl w:val="0"/>
          <w:numId w:val="65"/>
        </w:numPr>
        <w:tabs>
          <w:tab w:val="left" w:pos="754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СПС «</w:t>
      </w:r>
      <w:proofErr w:type="spellStart"/>
      <w:r w:rsidRPr="00B266AD">
        <w:rPr>
          <w:rFonts w:ascii="Times New Roman" w:hAnsi="Times New Roman" w:cs="Times New Roman"/>
        </w:rPr>
        <w:t>КонсультантПЛЮС</w:t>
      </w:r>
      <w:proofErr w:type="spellEnd"/>
      <w:r w:rsidRPr="00B266AD">
        <w:rPr>
          <w:rFonts w:ascii="Times New Roman" w:hAnsi="Times New Roman" w:cs="Times New Roman"/>
        </w:rPr>
        <w:t>» // оф. сайт:</w:t>
      </w:r>
      <w:hyperlink r:id="rId8" w:history="1">
        <w:r w:rsidRPr="00B266AD">
          <w:rPr>
            <w:rFonts w:ascii="Times New Roman" w:hAnsi="Times New Roman" w:cs="Times New Roman"/>
            <w:color w:val="0066CC"/>
            <w:u w:val="single"/>
          </w:rPr>
          <w:t xml:space="preserve"> http: //www.consultant.ru/</w:t>
        </w:r>
      </w:hyperlink>
    </w:p>
    <w:p w:rsidR="00811824" w:rsidRPr="00B266AD" w:rsidRDefault="00811824" w:rsidP="00811824">
      <w:pPr>
        <w:numPr>
          <w:ilvl w:val="0"/>
          <w:numId w:val="65"/>
        </w:numPr>
        <w:tabs>
          <w:tab w:val="left" w:pos="782"/>
        </w:tabs>
        <w:spacing w:line="322" w:lineRule="exact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>СПС «ГАРАНТ» // оф. сайт:</w:t>
      </w:r>
      <w:hyperlink r:id="rId9" w:history="1">
        <w:r w:rsidRPr="00B266AD">
          <w:rPr>
            <w:rFonts w:ascii="Times New Roman" w:hAnsi="Times New Roman" w:cs="Times New Roman"/>
            <w:color w:val="0066CC"/>
            <w:u w:val="single"/>
          </w:rPr>
          <w:t xml:space="preserve"> https://www.garant.ru/</w:t>
        </w:r>
        <w:r w:rsidRPr="00B266AD">
          <w:rPr>
            <w:rFonts w:ascii="Times New Roman" w:hAnsi="Times New Roman" w:cs="Times New Roman"/>
            <w:color w:val="0066CC"/>
            <w:u w:val="single"/>
            <w:lang w:eastAsia="en-US" w:bidi="en-US"/>
          </w:rPr>
          <w:t>.</w:t>
        </w:r>
      </w:hyperlink>
    </w:p>
    <w:p w:rsidR="00811824" w:rsidRPr="00B266AD" w:rsidRDefault="00811824" w:rsidP="00811824">
      <w:pPr>
        <w:numPr>
          <w:ilvl w:val="0"/>
          <w:numId w:val="65"/>
        </w:numPr>
        <w:tabs>
          <w:tab w:val="left" w:pos="782"/>
        </w:tabs>
        <w:spacing w:line="322" w:lineRule="exact"/>
        <w:ind w:right="4380"/>
        <w:jc w:val="both"/>
        <w:rPr>
          <w:rFonts w:ascii="Times New Roman" w:hAnsi="Times New Roman" w:cs="Times New Roman"/>
        </w:rPr>
      </w:pPr>
      <w:r w:rsidRPr="00B266AD">
        <w:rPr>
          <w:rFonts w:ascii="Times New Roman" w:hAnsi="Times New Roman" w:cs="Times New Roman"/>
        </w:rPr>
        <w:t xml:space="preserve">Электронная библиотечная система </w:t>
      </w:r>
      <w:r w:rsidRPr="00B266AD">
        <w:rPr>
          <w:rFonts w:ascii="Times New Roman" w:hAnsi="Times New Roman" w:cs="Times New Roman"/>
          <w:lang w:val="en-US" w:eastAsia="en-US" w:bidi="en-US"/>
        </w:rPr>
        <w:t>BOOK</w:t>
      </w:r>
      <w:r w:rsidRPr="00B266AD">
        <w:rPr>
          <w:rFonts w:ascii="Times New Roman" w:hAnsi="Times New Roman" w:cs="Times New Roman"/>
          <w:lang w:eastAsia="en-US" w:bidi="en-US"/>
        </w:rPr>
        <w:t>.</w:t>
      </w:r>
      <w:proofErr w:type="spellStart"/>
      <w:r w:rsidRPr="00B266AD">
        <w:rPr>
          <w:rFonts w:ascii="Times New Roman" w:hAnsi="Times New Roman" w:cs="Times New Roman"/>
          <w:lang w:val="en-US" w:eastAsia="en-US" w:bidi="en-US"/>
        </w:rPr>
        <w:t>ru</w:t>
      </w:r>
      <w:proofErr w:type="spellEnd"/>
      <w:r w:rsidRPr="00B266AD">
        <w:rPr>
          <w:rFonts w:ascii="Times New Roman" w:hAnsi="Times New Roman" w:cs="Times New Roman"/>
          <w:lang w:eastAsia="en-US" w:bidi="en-US"/>
        </w:rPr>
        <w:t>:</w:t>
      </w:r>
      <w:hyperlink r:id="rId10" w:history="1">
        <w:r w:rsidRPr="00B266AD">
          <w:rPr>
            <w:rFonts w:ascii="Times New Roman" w:hAnsi="Times New Roman" w:cs="Times New Roman"/>
            <w:color w:val="0066CC"/>
            <w:u w:val="single"/>
            <w:lang w:eastAsia="en-US" w:bidi="en-US"/>
          </w:rPr>
          <w:t xml:space="preserve"> </w:t>
        </w:r>
        <w:r w:rsidRPr="00B266AD">
          <w:rPr>
            <w:rFonts w:ascii="Times New Roman" w:hAnsi="Times New Roman" w:cs="Times New Roman"/>
            <w:color w:val="0066CC"/>
            <w:u w:val="single"/>
          </w:rPr>
          <w:t>https://www.book.ru/book/939321</w:t>
        </w:r>
      </w:hyperlink>
    </w:p>
    <w:p w:rsidR="00811824" w:rsidRPr="00B266AD" w:rsidRDefault="00811824" w:rsidP="00144743">
      <w:pPr>
        <w:pStyle w:val="50"/>
        <w:keepLines/>
        <w:shd w:val="clear" w:color="auto" w:fill="auto"/>
        <w:spacing w:after="296" w:line="360" w:lineRule="exact"/>
        <w:ind w:firstLine="0"/>
        <w:jc w:val="both"/>
        <w:rPr>
          <w:sz w:val="24"/>
          <w:szCs w:val="24"/>
        </w:rPr>
      </w:pPr>
    </w:p>
    <w:p w:rsidR="0070071A" w:rsidRPr="00B266AD" w:rsidRDefault="002A4E97" w:rsidP="00144743">
      <w:pPr>
        <w:pStyle w:val="a7"/>
        <w:keepLines/>
        <w:shd w:val="clear" w:color="auto" w:fill="auto"/>
        <w:spacing w:line="280" w:lineRule="exact"/>
        <w:jc w:val="center"/>
        <w:rPr>
          <w:sz w:val="24"/>
          <w:szCs w:val="24"/>
        </w:rPr>
      </w:pPr>
      <w:r w:rsidRPr="00B266AD">
        <w:rPr>
          <w:sz w:val="24"/>
          <w:szCs w:val="24"/>
        </w:rPr>
        <w:t>4.КОНТРОЛЬ И ОЦЕНКА РЕЗУЛЬТАТОВ ОСВОЕНИЯ ДИСЦИПЛИНЫ</w:t>
      </w:r>
    </w:p>
    <w:p w:rsidR="000525E1" w:rsidRPr="00B266AD" w:rsidRDefault="000525E1" w:rsidP="000525E1">
      <w:pPr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7"/>
        <w:gridCol w:w="3627"/>
        <w:gridCol w:w="2568"/>
        <w:gridCol w:w="2568"/>
      </w:tblGrid>
      <w:tr w:rsidR="000525E1" w:rsidRPr="00B266AD" w:rsidTr="00CF5346"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E1" w:rsidRPr="00B266AD" w:rsidRDefault="000525E1" w:rsidP="000525E1">
            <w:pPr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Результаты обучения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E1" w:rsidRPr="00B266AD" w:rsidRDefault="000525E1" w:rsidP="000525E1">
            <w:pPr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ОК</w:t>
            </w:r>
            <w:proofErr w:type="gramEnd"/>
          </w:p>
          <w:p w:rsidR="00D25079" w:rsidRPr="00B266AD" w:rsidRDefault="00D25079" w:rsidP="000525E1">
            <w:pPr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ПК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E1" w:rsidRPr="00B266AD" w:rsidRDefault="000525E1" w:rsidP="000525E1">
            <w:pPr>
              <w:tabs>
                <w:tab w:val="left" w:pos="497"/>
                <w:tab w:val="center" w:pos="1335"/>
              </w:tabs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Результаты воспитания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E1" w:rsidRPr="00B266AD" w:rsidRDefault="000525E1" w:rsidP="000525E1">
            <w:pPr>
              <w:tabs>
                <w:tab w:val="left" w:pos="497"/>
                <w:tab w:val="center" w:pos="1335"/>
              </w:tabs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Методы оценки</w:t>
            </w:r>
          </w:p>
        </w:tc>
      </w:tr>
      <w:tr w:rsidR="000525E1" w:rsidRPr="00B266AD" w:rsidTr="00D4584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E1" w:rsidRPr="00B266AD" w:rsidRDefault="000525E1" w:rsidP="000525E1">
            <w:pPr>
              <w:tabs>
                <w:tab w:val="left" w:pos="497"/>
                <w:tab w:val="center" w:pos="1335"/>
              </w:tabs>
              <w:jc w:val="center"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ЗНАНИЯ</w:t>
            </w:r>
          </w:p>
        </w:tc>
      </w:tr>
      <w:tr w:rsidR="000525E1" w:rsidRPr="00B266AD" w:rsidTr="00CF5346">
        <w:trPr>
          <w:trHeight w:val="3560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Основы экологического права и законодательства Российской Федерации;</w:t>
            </w:r>
          </w:p>
          <w:p w:rsidR="000525E1" w:rsidRPr="00B266AD" w:rsidRDefault="000525E1" w:rsidP="00FF6165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E1" w:rsidRPr="00B266AD" w:rsidRDefault="00D25079" w:rsidP="000525E1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10. Адаптироваться к меняющимся условиям профессиональной деятельности.</w:t>
            </w:r>
          </w:p>
          <w:p w:rsidR="00D25079" w:rsidRPr="00B266AD" w:rsidRDefault="00D25079" w:rsidP="00D25079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25079" w:rsidRPr="00B266AD" w:rsidRDefault="00D25079" w:rsidP="00D25079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E1" w:rsidRPr="00B266AD" w:rsidRDefault="00FF6165" w:rsidP="000525E1">
            <w:pPr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1 </w:t>
            </w:r>
            <w:proofErr w:type="gramStart"/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Осознающий</w:t>
            </w:r>
            <w:proofErr w:type="gramEnd"/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себя гражданином и защитником великой страны</w:t>
            </w:r>
          </w:p>
          <w:p w:rsidR="00FF6165" w:rsidRPr="00B266AD" w:rsidRDefault="00FF6165" w:rsidP="00FF6165">
            <w:pPr>
              <w:ind w:left="-109"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24" w:rsidRPr="00B266AD" w:rsidRDefault="000525E1" w:rsidP="00C15C24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</w:t>
            </w:r>
            <w:r w:rsidR="00C15C24"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-Устный опрос</w:t>
            </w:r>
          </w:p>
          <w:p w:rsidR="00C15C24" w:rsidRPr="00B266AD" w:rsidRDefault="00C15C24" w:rsidP="00C15C24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-Тестирование</w:t>
            </w:r>
          </w:p>
          <w:p w:rsidR="00C15C24" w:rsidRPr="00B266AD" w:rsidRDefault="00C15C24" w:rsidP="00C15C24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-Выполнение индивидуальных заданий</w:t>
            </w:r>
          </w:p>
          <w:p w:rsidR="00C15C24" w:rsidRPr="00B266AD" w:rsidRDefault="00C15C24" w:rsidP="00C15C24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-Рефераты</w:t>
            </w:r>
          </w:p>
          <w:p w:rsidR="000525E1" w:rsidRPr="00B266AD" w:rsidRDefault="00C15C24" w:rsidP="00C15C24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-Зачет</w:t>
            </w:r>
          </w:p>
        </w:tc>
      </w:tr>
      <w:tr w:rsidR="000525E1" w:rsidRPr="00B266AD" w:rsidTr="00CF5346">
        <w:trPr>
          <w:trHeight w:val="66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lastRenderedPageBreak/>
              <w:t xml:space="preserve">Понятие и виды </w:t>
            </w: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экологических</w:t>
            </w:r>
            <w:proofErr w:type="gramEnd"/>
          </w:p>
          <w:p w:rsidR="000525E1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правонарушений;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FF6165" w:rsidRPr="00B266AD" w:rsidRDefault="00A40132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13. П</w:t>
            </w:r>
            <w:r w:rsidR="00FF6165"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роявлять нетерпимость к коррупционному поведению, уважительно относиться к праву и закону.</w:t>
            </w:r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ПК 1.2. Обеспечивать соблюдение законодательства субъектами права.</w:t>
            </w:r>
          </w:p>
          <w:p w:rsidR="000525E1" w:rsidRPr="00B266AD" w:rsidRDefault="000525E1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E1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24" w:rsidRPr="00B266AD" w:rsidRDefault="00C15C24" w:rsidP="00C15C24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-Устный опрос</w:t>
            </w:r>
          </w:p>
          <w:p w:rsidR="00C15C24" w:rsidRPr="00B266AD" w:rsidRDefault="00C15C24" w:rsidP="00C15C24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-Тестирование</w:t>
            </w:r>
          </w:p>
          <w:p w:rsidR="00C15C24" w:rsidRPr="00B266AD" w:rsidRDefault="00C15C24" w:rsidP="00C15C24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-Выполнение индивидуальных заданий</w:t>
            </w:r>
          </w:p>
          <w:p w:rsidR="00C15C24" w:rsidRPr="00B266AD" w:rsidRDefault="00C15C24" w:rsidP="00C15C24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-Рефераты</w:t>
            </w:r>
          </w:p>
          <w:p w:rsidR="000525E1" w:rsidRPr="00B266AD" w:rsidRDefault="00C15C24" w:rsidP="00D45845">
            <w:pPr>
              <w:ind w:left="-960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-Зачет</w:t>
            </w:r>
          </w:p>
        </w:tc>
      </w:tr>
      <w:tr w:rsidR="000525E1" w:rsidRPr="00B266AD" w:rsidTr="00CF5346">
        <w:trPr>
          <w:trHeight w:val="66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Юридическую ответственность </w:t>
            </w: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за</w:t>
            </w:r>
            <w:proofErr w:type="gramEnd"/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нарушения законодательства в области</w:t>
            </w:r>
          </w:p>
          <w:p w:rsidR="000525E1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охраны окружающей среды;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13. 11роявлять нетерпимость к коррупционному поведению, уважительно относиться к праву и закону.</w:t>
            </w:r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ПК 1.2. Обеспечивать соблюдение законодательства субъектами права.</w:t>
            </w:r>
          </w:p>
          <w:p w:rsidR="000525E1" w:rsidRPr="00B266AD" w:rsidRDefault="000525E1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45" w:rsidRPr="00B266AD" w:rsidRDefault="00D45845" w:rsidP="00D45845">
            <w:pPr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ЛР3Соблюдающий нормы правопорядка, </w:t>
            </w:r>
            <w:proofErr w:type="gramStart"/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следующий</w:t>
            </w:r>
            <w:proofErr w:type="gramEnd"/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Лояльный</w:t>
            </w:r>
            <w:proofErr w:type="gramEnd"/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девиантным</w:t>
            </w:r>
            <w:proofErr w:type="spellEnd"/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поведением. </w:t>
            </w:r>
            <w:proofErr w:type="gramStart"/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Демонстрирующий</w:t>
            </w:r>
            <w:proofErr w:type="gramEnd"/>
            <w:r w:rsidRPr="00B266AD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неприятие и предупреждающий социально опасное поведение окружающих</w:t>
            </w:r>
          </w:p>
          <w:p w:rsidR="000525E1" w:rsidRPr="00B266AD" w:rsidRDefault="000525E1" w:rsidP="00D45845">
            <w:pPr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-Устный опрос</w:t>
            </w:r>
          </w:p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-Тестирование</w:t>
            </w:r>
          </w:p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-Выполнение индивидуальных заданий</w:t>
            </w:r>
          </w:p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-Рефераты</w:t>
            </w:r>
          </w:p>
          <w:p w:rsidR="000525E1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-Зачет</w:t>
            </w:r>
          </w:p>
        </w:tc>
      </w:tr>
      <w:tr w:rsidR="000525E1" w:rsidRPr="00B266AD" w:rsidTr="00CF5346">
        <w:trPr>
          <w:trHeight w:val="66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Порядок</w:t>
            </w:r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рассмотрения дел </w:t>
            </w: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об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 экологических</w:t>
            </w:r>
          </w:p>
          <w:p w:rsidR="000525E1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правонаруш</w:t>
            </w: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lastRenderedPageBreak/>
              <w:t>ениях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45" w:rsidRPr="00B266AD" w:rsidRDefault="00D45845" w:rsidP="00D45845">
            <w:pPr>
              <w:ind w:left="-108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квалификации.</w:t>
            </w:r>
          </w:p>
          <w:p w:rsidR="00D45845" w:rsidRPr="00B266AD" w:rsidRDefault="00D45845" w:rsidP="00D45845">
            <w:pPr>
              <w:ind w:left="-108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0525E1" w:rsidRPr="00B266AD" w:rsidRDefault="00D45845" w:rsidP="00D45845">
            <w:pPr>
              <w:ind w:left="-108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ПК 1.3. Осуществлять реализацию норм материального и процессуального права.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 xml:space="preserve">ЛР3Соблюдающий нормы правопорядка, </w:t>
            </w: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следующий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идеалам гражданского общества, обеспечения </w:t>
            </w: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 xml:space="preserve">безопасности, прав и свобод граждан России. </w:t>
            </w: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Лояльный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девиантным</w:t>
            </w:r>
            <w:proofErr w:type="spell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поведением. </w:t>
            </w: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Демонстрирующий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неприятие и предупреждающий социально опасное поведение окружающих</w:t>
            </w:r>
          </w:p>
          <w:p w:rsidR="000525E1" w:rsidRPr="00B266AD" w:rsidRDefault="000525E1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  <w:lastRenderedPageBreak/>
              <w:t>-</w:t>
            </w: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Устный опрос</w:t>
            </w:r>
          </w:p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-Тестирование</w:t>
            </w:r>
          </w:p>
          <w:p w:rsidR="000525E1" w:rsidRPr="00B266AD" w:rsidRDefault="00D45845" w:rsidP="00D45845">
            <w:pPr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-Зачет</w:t>
            </w:r>
          </w:p>
        </w:tc>
      </w:tr>
      <w:tr w:rsidR="000525E1" w:rsidRPr="00B266AD" w:rsidTr="00D45845">
        <w:trPr>
          <w:trHeight w:val="6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E1" w:rsidRPr="00B266AD" w:rsidRDefault="000525E1" w:rsidP="000525E1">
            <w:pPr>
              <w:jc w:val="center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УМЕНИЯ</w:t>
            </w:r>
          </w:p>
        </w:tc>
      </w:tr>
      <w:tr w:rsidR="000525E1" w:rsidRPr="00B266AD" w:rsidTr="00CF5346">
        <w:trPr>
          <w:trHeight w:val="6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E1" w:rsidRPr="00B266AD" w:rsidRDefault="00FF6165" w:rsidP="000525E1">
            <w:pPr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Применять правовые нормы при регулировании отношений природопользования и охраны окружающей среды;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13. 11роявлять нетерпимость к коррупционному поведению, уважительно относиться к праву и закону.</w:t>
            </w:r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FF6165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ПК 1.2. Обеспечивать соблюдение законодательства субъектами права.</w:t>
            </w:r>
          </w:p>
          <w:p w:rsidR="000525E1" w:rsidRPr="00B266AD" w:rsidRDefault="00FF6165" w:rsidP="00FF616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ПК 1.3. Осуществлять реализацию норм материального и процессуального права.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ЛР3Соблюдающий нормы правопорядка, </w:t>
            </w: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следующий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Лояльный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девиантным</w:t>
            </w:r>
            <w:proofErr w:type="spell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поведением. </w:t>
            </w:r>
            <w:proofErr w:type="gramStart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Демонстрирующий</w:t>
            </w:r>
            <w:proofErr w:type="gramEnd"/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неприятие и предупреждающий социально опасное поведение окружающих</w:t>
            </w:r>
          </w:p>
          <w:p w:rsidR="000525E1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-Практические работы</w:t>
            </w:r>
          </w:p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-Выполнение индивидуальных заданий</w:t>
            </w:r>
          </w:p>
          <w:p w:rsidR="00D45845" w:rsidRPr="00B266AD" w:rsidRDefault="00D45845" w:rsidP="00D45845">
            <w:pPr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B266AD">
              <w:rPr>
                <w:rFonts w:ascii="Times New Roman" w:eastAsia="SimSun" w:hAnsi="Times New Roman" w:cs="Times New Roman"/>
                <w:color w:val="auto"/>
                <w:lang w:bidi="ar-SA"/>
              </w:rPr>
              <w:t>-Рефераты</w:t>
            </w:r>
          </w:p>
          <w:p w:rsidR="000525E1" w:rsidRPr="00B266AD" w:rsidRDefault="000525E1" w:rsidP="00D45845">
            <w:pPr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C57DF4" w:rsidRPr="00B266AD" w:rsidRDefault="00C57DF4" w:rsidP="00AB7E5E">
      <w:pPr>
        <w:pStyle w:val="a7"/>
        <w:keepLines/>
        <w:shd w:val="clear" w:color="auto" w:fill="auto"/>
        <w:spacing w:line="280" w:lineRule="exact"/>
        <w:rPr>
          <w:sz w:val="24"/>
          <w:szCs w:val="24"/>
        </w:rPr>
      </w:pPr>
      <w:bookmarkStart w:id="8" w:name="_GoBack"/>
      <w:bookmarkEnd w:id="8"/>
    </w:p>
    <w:p w:rsidR="00984A21" w:rsidRPr="00B266AD" w:rsidRDefault="00984A21" w:rsidP="00144743">
      <w:pPr>
        <w:pStyle w:val="a7"/>
        <w:keepLines/>
        <w:shd w:val="clear" w:color="auto" w:fill="auto"/>
        <w:spacing w:line="280" w:lineRule="exact"/>
        <w:jc w:val="center"/>
        <w:rPr>
          <w:sz w:val="24"/>
          <w:szCs w:val="24"/>
        </w:rPr>
      </w:pPr>
    </w:p>
    <w:p w:rsidR="0070071A" w:rsidRPr="00B266AD" w:rsidRDefault="002A4E97" w:rsidP="00144743">
      <w:pPr>
        <w:pStyle w:val="22"/>
        <w:keepLines/>
        <w:shd w:val="clear" w:color="auto" w:fill="auto"/>
        <w:spacing w:after="0" w:line="274" w:lineRule="exact"/>
        <w:ind w:firstLine="600"/>
        <w:rPr>
          <w:sz w:val="24"/>
          <w:szCs w:val="24"/>
        </w:rPr>
      </w:pPr>
      <w:r w:rsidRPr="00B266AD">
        <w:rPr>
          <w:rStyle w:val="23"/>
          <w:sz w:val="24"/>
          <w:szCs w:val="24"/>
        </w:rPr>
        <w:lastRenderedPageBreak/>
        <w:t xml:space="preserve">Контроль и оценка </w:t>
      </w:r>
      <w:r w:rsidRPr="00B266AD">
        <w:rPr>
          <w:sz w:val="24"/>
          <w:szCs w:val="24"/>
        </w:rPr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266AD">
        <w:rPr>
          <w:sz w:val="24"/>
          <w:szCs w:val="24"/>
        </w:rPr>
        <w:t>обучающимися</w:t>
      </w:r>
      <w:proofErr w:type="gramEnd"/>
      <w:r w:rsidRPr="00B266AD">
        <w:rPr>
          <w:sz w:val="24"/>
          <w:szCs w:val="24"/>
        </w:rPr>
        <w:t xml:space="preserve"> индивидуальных заданий, проектов, исследований.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2"/>
        <w:gridCol w:w="4886"/>
      </w:tblGrid>
      <w:tr w:rsidR="0070071A" w:rsidRPr="00B266AD">
        <w:trPr>
          <w:trHeight w:hRule="exact" w:val="576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071A" w:rsidRPr="00B266AD" w:rsidRDefault="002A4E97" w:rsidP="00144743">
            <w:pPr>
              <w:pStyle w:val="22"/>
              <w:keepLines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071A" w:rsidRPr="00B266AD" w:rsidRDefault="002A4E97" w:rsidP="00144743">
            <w:pPr>
              <w:pStyle w:val="22"/>
              <w:keepLines/>
              <w:shd w:val="clear" w:color="auto" w:fill="auto"/>
              <w:spacing w:after="0" w:line="293" w:lineRule="exact"/>
              <w:ind w:firstLine="0"/>
              <w:jc w:val="center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70071A" w:rsidRPr="00B266AD">
        <w:trPr>
          <w:trHeight w:hRule="exact" w:val="5093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Уметь:</w:t>
            </w:r>
          </w:p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применять правовые нормы при регулировании отношений природопользования и охраны окружающей среды;</w:t>
            </w:r>
          </w:p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115pt"/>
                <w:sz w:val="24"/>
                <w:szCs w:val="24"/>
              </w:rPr>
              <w:t>Знать:</w:t>
            </w:r>
          </w:p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основы экологического права и законодательства Российской Федерации;</w:t>
            </w:r>
          </w:p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 xml:space="preserve">Понятие и виды </w:t>
            </w:r>
            <w:proofErr w:type="gramStart"/>
            <w:r w:rsidRPr="00B266AD">
              <w:rPr>
                <w:rStyle w:val="24"/>
                <w:sz w:val="24"/>
                <w:szCs w:val="24"/>
              </w:rPr>
              <w:t>экологических</w:t>
            </w:r>
            <w:proofErr w:type="gramEnd"/>
          </w:p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правонарушений;</w:t>
            </w:r>
          </w:p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 xml:space="preserve">юридическую ответственность </w:t>
            </w:r>
            <w:proofErr w:type="gramStart"/>
            <w:r w:rsidRPr="00B266AD">
              <w:rPr>
                <w:rStyle w:val="24"/>
                <w:sz w:val="24"/>
                <w:szCs w:val="24"/>
              </w:rPr>
              <w:t>за</w:t>
            </w:r>
            <w:proofErr w:type="gramEnd"/>
          </w:p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нарушения законодательства в области</w:t>
            </w:r>
          </w:p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охраны окружающей среды; порядок</w:t>
            </w:r>
          </w:p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 xml:space="preserve">рассмотрения дел </w:t>
            </w:r>
            <w:proofErr w:type="gramStart"/>
            <w:r w:rsidRPr="00B266AD">
              <w:rPr>
                <w:rStyle w:val="24"/>
                <w:sz w:val="24"/>
                <w:szCs w:val="24"/>
              </w:rPr>
              <w:t>об</w:t>
            </w:r>
            <w:proofErr w:type="gramEnd"/>
            <w:r w:rsidRPr="00B266AD">
              <w:rPr>
                <w:rStyle w:val="24"/>
                <w:sz w:val="24"/>
                <w:szCs w:val="24"/>
              </w:rPr>
              <w:t xml:space="preserve"> экологических</w:t>
            </w:r>
          </w:p>
          <w:p w:rsidR="0070071A" w:rsidRPr="00B266AD" w:rsidRDefault="002A4E97" w:rsidP="0088202D">
            <w:pPr>
              <w:pStyle w:val="22"/>
              <w:keepLines/>
              <w:shd w:val="clear" w:color="auto" w:fill="auto"/>
              <w:spacing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proofErr w:type="gramStart"/>
            <w:r w:rsidRPr="00B266AD">
              <w:rPr>
                <w:rStyle w:val="24"/>
                <w:sz w:val="24"/>
                <w:szCs w:val="24"/>
              </w:rPr>
              <w:t>правонарушениях</w:t>
            </w:r>
            <w:proofErr w:type="gramEnd"/>
            <w:r w:rsidRPr="00B266AD">
              <w:rPr>
                <w:rStyle w:val="24"/>
                <w:sz w:val="24"/>
                <w:szCs w:val="24"/>
              </w:rPr>
              <w:t>.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71A" w:rsidRPr="00B266AD" w:rsidRDefault="002A4E97" w:rsidP="0088202D">
            <w:pPr>
              <w:pStyle w:val="22"/>
              <w:keepLines/>
              <w:numPr>
                <w:ilvl w:val="0"/>
                <w:numId w:val="6"/>
              </w:numPr>
              <w:shd w:val="clear" w:color="auto" w:fill="auto"/>
              <w:tabs>
                <w:tab w:val="left" w:pos="283"/>
              </w:tabs>
              <w:spacing w:after="0" w:line="288" w:lineRule="exact"/>
              <w:ind w:left="180" w:firstLine="0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Устный опрос</w:t>
            </w:r>
          </w:p>
          <w:p w:rsidR="0070071A" w:rsidRPr="00B266AD" w:rsidRDefault="002A4E97" w:rsidP="0088202D">
            <w:pPr>
              <w:pStyle w:val="22"/>
              <w:keepLines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after="0" w:line="288" w:lineRule="exact"/>
              <w:ind w:left="180" w:firstLine="0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Практические работы</w:t>
            </w:r>
          </w:p>
          <w:p w:rsidR="0070071A" w:rsidRPr="00B266AD" w:rsidRDefault="002A4E97" w:rsidP="0088202D">
            <w:pPr>
              <w:pStyle w:val="22"/>
              <w:keepLines/>
              <w:numPr>
                <w:ilvl w:val="0"/>
                <w:numId w:val="6"/>
              </w:numPr>
              <w:shd w:val="clear" w:color="auto" w:fill="auto"/>
              <w:tabs>
                <w:tab w:val="left" w:pos="288"/>
              </w:tabs>
              <w:spacing w:after="0" w:line="288" w:lineRule="exact"/>
              <w:ind w:left="180" w:firstLine="0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Тестирование</w:t>
            </w:r>
          </w:p>
          <w:p w:rsidR="0070071A" w:rsidRPr="00B266AD" w:rsidRDefault="002A4E97" w:rsidP="0088202D">
            <w:pPr>
              <w:pStyle w:val="22"/>
              <w:keepLines/>
              <w:numPr>
                <w:ilvl w:val="0"/>
                <w:numId w:val="6"/>
              </w:numPr>
              <w:shd w:val="clear" w:color="auto" w:fill="auto"/>
              <w:tabs>
                <w:tab w:val="left" w:pos="288"/>
              </w:tabs>
              <w:spacing w:after="0" w:line="288" w:lineRule="exact"/>
              <w:ind w:left="180" w:firstLine="0"/>
              <w:jc w:val="left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Выполнение индивидуальных заданий</w:t>
            </w:r>
          </w:p>
          <w:p w:rsidR="0070071A" w:rsidRPr="00B266AD" w:rsidRDefault="002A4E97" w:rsidP="0088202D">
            <w:pPr>
              <w:pStyle w:val="22"/>
              <w:keepLines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after="60" w:line="260" w:lineRule="exact"/>
              <w:ind w:left="180" w:firstLine="0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Рефераты</w:t>
            </w:r>
          </w:p>
          <w:p w:rsidR="0070071A" w:rsidRPr="00B266AD" w:rsidRDefault="002A4E97" w:rsidP="0088202D">
            <w:pPr>
              <w:pStyle w:val="22"/>
              <w:keepLines/>
              <w:numPr>
                <w:ilvl w:val="0"/>
                <w:numId w:val="6"/>
              </w:numPr>
              <w:shd w:val="clear" w:color="auto" w:fill="auto"/>
              <w:tabs>
                <w:tab w:val="left" w:pos="283"/>
              </w:tabs>
              <w:spacing w:before="60" w:after="0" w:line="260" w:lineRule="exact"/>
              <w:ind w:left="180" w:firstLine="0"/>
              <w:rPr>
                <w:sz w:val="24"/>
                <w:szCs w:val="24"/>
              </w:rPr>
            </w:pPr>
            <w:r w:rsidRPr="00B266AD">
              <w:rPr>
                <w:rStyle w:val="24"/>
                <w:sz w:val="24"/>
                <w:szCs w:val="24"/>
              </w:rPr>
              <w:t>Зачет</w:t>
            </w:r>
          </w:p>
        </w:tc>
      </w:tr>
    </w:tbl>
    <w:p w:rsidR="0070071A" w:rsidRPr="00B266AD" w:rsidRDefault="002A4E97" w:rsidP="0088202D">
      <w:pPr>
        <w:pStyle w:val="33"/>
        <w:keepLines/>
        <w:framePr w:wrap="none" w:vAnchor="page" w:hAnchor="page" w:x="6134" w:y="16345"/>
        <w:shd w:val="clear" w:color="auto" w:fill="auto"/>
        <w:spacing w:line="190" w:lineRule="exact"/>
        <w:ind w:left="180"/>
        <w:rPr>
          <w:sz w:val="24"/>
          <w:szCs w:val="24"/>
        </w:rPr>
      </w:pPr>
      <w:r w:rsidRPr="00B266AD">
        <w:rPr>
          <w:sz w:val="24"/>
          <w:szCs w:val="24"/>
        </w:rPr>
        <w:t>15</w:t>
      </w:r>
    </w:p>
    <w:p w:rsidR="0070071A" w:rsidRPr="00B266AD" w:rsidRDefault="0070071A" w:rsidP="00144743">
      <w:pPr>
        <w:pStyle w:val="33"/>
        <w:keepLines/>
        <w:framePr w:wrap="none" w:vAnchor="page" w:hAnchor="page" w:x="6112" w:y="16345"/>
        <w:shd w:val="clear" w:color="auto" w:fill="auto"/>
        <w:spacing w:line="190" w:lineRule="exact"/>
        <w:rPr>
          <w:sz w:val="24"/>
          <w:szCs w:val="24"/>
        </w:rPr>
      </w:pPr>
    </w:p>
    <w:p w:rsidR="0070071A" w:rsidRPr="00B266AD" w:rsidRDefault="0070071A" w:rsidP="0088202D">
      <w:pPr>
        <w:pStyle w:val="33"/>
        <w:keepLines/>
        <w:shd w:val="clear" w:color="auto" w:fill="auto"/>
        <w:spacing w:line="190" w:lineRule="exact"/>
        <w:rPr>
          <w:sz w:val="24"/>
          <w:szCs w:val="24"/>
        </w:rPr>
      </w:pPr>
    </w:p>
    <w:p w:rsidR="0088202D" w:rsidRPr="00B266AD" w:rsidRDefault="0088202D" w:rsidP="0088202D">
      <w:pPr>
        <w:pStyle w:val="33"/>
        <w:keepLines/>
        <w:shd w:val="clear" w:color="auto" w:fill="auto"/>
        <w:spacing w:line="190" w:lineRule="exact"/>
        <w:rPr>
          <w:sz w:val="24"/>
          <w:szCs w:val="24"/>
        </w:rPr>
      </w:pPr>
    </w:p>
    <w:sectPr w:rsidR="0088202D" w:rsidRPr="00B266AD" w:rsidSect="00B266AD">
      <w:pgSz w:w="11909" w:h="16840"/>
      <w:pgMar w:top="1134" w:right="567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6AD" w:rsidRDefault="00B266AD">
      <w:r>
        <w:separator/>
      </w:r>
    </w:p>
  </w:endnote>
  <w:endnote w:type="continuationSeparator" w:id="0">
    <w:p w:rsidR="00B266AD" w:rsidRDefault="00B2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6AD" w:rsidRDefault="00B266AD"/>
  </w:footnote>
  <w:footnote w:type="continuationSeparator" w:id="0">
    <w:p w:rsidR="00B266AD" w:rsidRDefault="00B266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4ABB"/>
    <w:multiLevelType w:val="multilevel"/>
    <w:tmpl w:val="4DF0447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5832F3"/>
    <w:multiLevelType w:val="multilevel"/>
    <w:tmpl w:val="983A60F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E71F07"/>
    <w:multiLevelType w:val="multilevel"/>
    <w:tmpl w:val="F9A26B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7F1DFC"/>
    <w:multiLevelType w:val="multilevel"/>
    <w:tmpl w:val="097E756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CA7219"/>
    <w:multiLevelType w:val="multilevel"/>
    <w:tmpl w:val="FC4ED5B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50657DF"/>
    <w:multiLevelType w:val="multilevel"/>
    <w:tmpl w:val="974A8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8F542C7"/>
    <w:multiLevelType w:val="multilevel"/>
    <w:tmpl w:val="138AEB2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4651E8"/>
    <w:multiLevelType w:val="multilevel"/>
    <w:tmpl w:val="E38E6876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D117FF5"/>
    <w:multiLevelType w:val="multilevel"/>
    <w:tmpl w:val="587AD5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E0A43F4"/>
    <w:multiLevelType w:val="multilevel"/>
    <w:tmpl w:val="68C013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F351FD6"/>
    <w:multiLevelType w:val="multilevel"/>
    <w:tmpl w:val="15FE24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FBF32EB"/>
    <w:multiLevelType w:val="multilevel"/>
    <w:tmpl w:val="4C18A7B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15C28C6"/>
    <w:multiLevelType w:val="multilevel"/>
    <w:tmpl w:val="C7826EB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23936E1"/>
    <w:multiLevelType w:val="multilevel"/>
    <w:tmpl w:val="3BA6E3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66020D6"/>
    <w:multiLevelType w:val="multilevel"/>
    <w:tmpl w:val="B8B452E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8871D41"/>
    <w:multiLevelType w:val="multilevel"/>
    <w:tmpl w:val="EAEC1CC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8B049E2"/>
    <w:multiLevelType w:val="multilevel"/>
    <w:tmpl w:val="379CBF6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9173640"/>
    <w:multiLevelType w:val="multilevel"/>
    <w:tmpl w:val="D0DABB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988322D"/>
    <w:multiLevelType w:val="multilevel"/>
    <w:tmpl w:val="4EAED3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CBA4B77"/>
    <w:multiLevelType w:val="multilevel"/>
    <w:tmpl w:val="AD7E5A5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D852E1F"/>
    <w:multiLevelType w:val="multilevel"/>
    <w:tmpl w:val="54D86A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D95256D"/>
    <w:multiLevelType w:val="multilevel"/>
    <w:tmpl w:val="2134318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F4E330E"/>
    <w:multiLevelType w:val="multilevel"/>
    <w:tmpl w:val="CA70BB0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F8A34B7"/>
    <w:multiLevelType w:val="multilevel"/>
    <w:tmpl w:val="0BC03DF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FCB6588"/>
    <w:multiLevelType w:val="multilevel"/>
    <w:tmpl w:val="CB1472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145182D"/>
    <w:multiLevelType w:val="multilevel"/>
    <w:tmpl w:val="67EC41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1BF63EA"/>
    <w:multiLevelType w:val="multilevel"/>
    <w:tmpl w:val="A2901F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2E15729"/>
    <w:multiLevelType w:val="multilevel"/>
    <w:tmpl w:val="164A6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4B86234"/>
    <w:multiLevelType w:val="multilevel"/>
    <w:tmpl w:val="3FB45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AC20C67"/>
    <w:multiLevelType w:val="multilevel"/>
    <w:tmpl w:val="1A907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D0A200C"/>
    <w:multiLevelType w:val="multilevel"/>
    <w:tmpl w:val="503ED4B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F24439D"/>
    <w:multiLevelType w:val="multilevel"/>
    <w:tmpl w:val="5A5E51D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3142786B"/>
    <w:multiLevelType w:val="multilevel"/>
    <w:tmpl w:val="FC34E718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2C01EB5"/>
    <w:multiLevelType w:val="multilevel"/>
    <w:tmpl w:val="62AA9C1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33021CCF"/>
    <w:multiLevelType w:val="multilevel"/>
    <w:tmpl w:val="E7624A4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37044329"/>
    <w:multiLevelType w:val="multilevel"/>
    <w:tmpl w:val="6188FA4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86A722B"/>
    <w:multiLevelType w:val="multilevel"/>
    <w:tmpl w:val="3BF471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C9571E6"/>
    <w:multiLevelType w:val="multilevel"/>
    <w:tmpl w:val="C7F6DE8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A7C2C80"/>
    <w:multiLevelType w:val="multilevel"/>
    <w:tmpl w:val="E60AB22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B814FFC"/>
    <w:multiLevelType w:val="multilevel"/>
    <w:tmpl w:val="8B4C8B5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59C1B67"/>
    <w:multiLevelType w:val="multilevel"/>
    <w:tmpl w:val="D4EAC0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61653B7"/>
    <w:multiLevelType w:val="multilevel"/>
    <w:tmpl w:val="A232C7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A9A034A"/>
    <w:multiLevelType w:val="multilevel"/>
    <w:tmpl w:val="DDE097E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C7409BE"/>
    <w:multiLevelType w:val="multilevel"/>
    <w:tmpl w:val="F60CC94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CB97155"/>
    <w:multiLevelType w:val="multilevel"/>
    <w:tmpl w:val="37D0A6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6A04C3B"/>
    <w:multiLevelType w:val="multilevel"/>
    <w:tmpl w:val="695C75BC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6ED59CD"/>
    <w:multiLevelType w:val="multilevel"/>
    <w:tmpl w:val="C67E487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7D221E5"/>
    <w:multiLevelType w:val="multilevel"/>
    <w:tmpl w:val="09D8FEA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F101120"/>
    <w:multiLevelType w:val="multilevel"/>
    <w:tmpl w:val="6070387A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F2A71DD"/>
    <w:multiLevelType w:val="multilevel"/>
    <w:tmpl w:val="ECCCE36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F427DEF"/>
    <w:multiLevelType w:val="multilevel"/>
    <w:tmpl w:val="357891F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FCF32EC"/>
    <w:multiLevelType w:val="multilevel"/>
    <w:tmpl w:val="73D8C3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06813C1"/>
    <w:multiLevelType w:val="multilevel"/>
    <w:tmpl w:val="F58CAC5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3142295"/>
    <w:multiLevelType w:val="multilevel"/>
    <w:tmpl w:val="B7BE877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4F40864"/>
    <w:multiLevelType w:val="multilevel"/>
    <w:tmpl w:val="50486CD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63B0732"/>
    <w:multiLevelType w:val="multilevel"/>
    <w:tmpl w:val="9814D9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85347C2"/>
    <w:multiLevelType w:val="multilevel"/>
    <w:tmpl w:val="28F6B78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90331D8"/>
    <w:multiLevelType w:val="multilevel"/>
    <w:tmpl w:val="BF6063F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97F497D"/>
    <w:multiLevelType w:val="multilevel"/>
    <w:tmpl w:val="16CE1F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9F86578"/>
    <w:multiLevelType w:val="multilevel"/>
    <w:tmpl w:val="ECD689A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A2F3225"/>
    <w:multiLevelType w:val="multilevel"/>
    <w:tmpl w:val="E5C0B1C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A823181"/>
    <w:multiLevelType w:val="multilevel"/>
    <w:tmpl w:val="B94C15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ADB06E5"/>
    <w:multiLevelType w:val="multilevel"/>
    <w:tmpl w:val="4FDC17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7B3A422C"/>
    <w:multiLevelType w:val="multilevel"/>
    <w:tmpl w:val="ADB6BCF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7E4A3943"/>
    <w:multiLevelType w:val="multilevel"/>
    <w:tmpl w:val="2124D21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1"/>
  </w:num>
  <w:num w:numId="2">
    <w:abstractNumId w:val="13"/>
  </w:num>
  <w:num w:numId="3">
    <w:abstractNumId w:val="17"/>
  </w:num>
  <w:num w:numId="4">
    <w:abstractNumId w:val="9"/>
  </w:num>
  <w:num w:numId="5">
    <w:abstractNumId w:val="29"/>
  </w:num>
  <w:num w:numId="6">
    <w:abstractNumId w:val="40"/>
  </w:num>
  <w:num w:numId="7">
    <w:abstractNumId w:val="44"/>
  </w:num>
  <w:num w:numId="8">
    <w:abstractNumId w:val="20"/>
  </w:num>
  <w:num w:numId="9">
    <w:abstractNumId w:val="51"/>
  </w:num>
  <w:num w:numId="10">
    <w:abstractNumId w:val="2"/>
  </w:num>
  <w:num w:numId="11">
    <w:abstractNumId w:val="41"/>
  </w:num>
  <w:num w:numId="12">
    <w:abstractNumId w:val="45"/>
  </w:num>
  <w:num w:numId="13">
    <w:abstractNumId w:val="5"/>
  </w:num>
  <w:num w:numId="14">
    <w:abstractNumId w:val="28"/>
  </w:num>
  <w:num w:numId="15">
    <w:abstractNumId w:val="30"/>
  </w:num>
  <w:num w:numId="16">
    <w:abstractNumId w:val="7"/>
  </w:num>
  <w:num w:numId="17">
    <w:abstractNumId w:val="1"/>
  </w:num>
  <w:num w:numId="18">
    <w:abstractNumId w:val="57"/>
  </w:num>
  <w:num w:numId="19">
    <w:abstractNumId w:val="23"/>
  </w:num>
  <w:num w:numId="20">
    <w:abstractNumId w:val="38"/>
  </w:num>
  <w:num w:numId="21">
    <w:abstractNumId w:val="21"/>
  </w:num>
  <w:num w:numId="22">
    <w:abstractNumId w:val="56"/>
  </w:num>
  <w:num w:numId="23">
    <w:abstractNumId w:val="53"/>
  </w:num>
  <w:num w:numId="24">
    <w:abstractNumId w:val="37"/>
  </w:num>
  <w:num w:numId="25">
    <w:abstractNumId w:val="54"/>
  </w:num>
  <w:num w:numId="26">
    <w:abstractNumId w:val="50"/>
  </w:num>
  <w:num w:numId="27">
    <w:abstractNumId w:val="39"/>
  </w:num>
  <w:num w:numId="28">
    <w:abstractNumId w:val="14"/>
  </w:num>
  <w:num w:numId="29">
    <w:abstractNumId w:val="4"/>
  </w:num>
  <w:num w:numId="30">
    <w:abstractNumId w:val="59"/>
  </w:num>
  <w:num w:numId="31">
    <w:abstractNumId w:val="36"/>
  </w:num>
  <w:num w:numId="32">
    <w:abstractNumId w:val="0"/>
  </w:num>
  <w:num w:numId="33">
    <w:abstractNumId w:val="31"/>
  </w:num>
  <w:num w:numId="34">
    <w:abstractNumId w:val="22"/>
  </w:num>
  <w:num w:numId="35">
    <w:abstractNumId w:val="55"/>
  </w:num>
  <w:num w:numId="36">
    <w:abstractNumId w:val="3"/>
  </w:num>
  <w:num w:numId="37">
    <w:abstractNumId w:val="49"/>
  </w:num>
  <w:num w:numId="38">
    <w:abstractNumId w:val="32"/>
  </w:num>
  <w:num w:numId="39">
    <w:abstractNumId w:val="6"/>
  </w:num>
  <w:num w:numId="40">
    <w:abstractNumId w:val="43"/>
  </w:num>
  <w:num w:numId="41">
    <w:abstractNumId w:val="33"/>
  </w:num>
  <w:num w:numId="42">
    <w:abstractNumId w:val="8"/>
  </w:num>
  <w:num w:numId="43">
    <w:abstractNumId w:val="46"/>
  </w:num>
  <w:num w:numId="44">
    <w:abstractNumId w:val="35"/>
  </w:num>
  <w:num w:numId="45">
    <w:abstractNumId w:val="63"/>
  </w:num>
  <w:num w:numId="46">
    <w:abstractNumId w:val="52"/>
  </w:num>
  <w:num w:numId="47">
    <w:abstractNumId w:val="47"/>
  </w:num>
  <w:num w:numId="48">
    <w:abstractNumId w:val="58"/>
  </w:num>
  <w:num w:numId="49">
    <w:abstractNumId w:val="16"/>
  </w:num>
  <w:num w:numId="50">
    <w:abstractNumId w:val="34"/>
  </w:num>
  <w:num w:numId="51">
    <w:abstractNumId w:val="12"/>
  </w:num>
  <w:num w:numId="52">
    <w:abstractNumId w:val="60"/>
  </w:num>
  <w:num w:numId="53">
    <w:abstractNumId w:val="42"/>
  </w:num>
  <w:num w:numId="54">
    <w:abstractNumId w:val="15"/>
  </w:num>
  <w:num w:numId="55">
    <w:abstractNumId w:val="24"/>
  </w:num>
  <w:num w:numId="56">
    <w:abstractNumId w:val="48"/>
  </w:num>
  <w:num w:numId="57">
    <w:abstractNumId w:val="64"/>
  </w:num>
  <w:num w:numId="58">
    <w:abstractNumId w:val="18"/>
  </w:num>
  <w:num w:numId="59">
    <w:abstractNumId w:val="19"/>
  </w:num>
  <w:num w:numId="60">
    <w:abstractNumId w:val="11"/>
  </w:num>
  <w:num w:numId="61">
    <w:abstractNumId w:val="10"/>
  </w:num>
  <w:num w:numId="62">
    <w:abstractNumId w:val="25"/>
  </w:num>
  <w:num w:numId="63">
    <w:abstractNumId w:val="26"/>
  </w:num>
  <w:num w:numId="64">
    <w:abstractNumId w:val="27"/>
  </w:num>
  <w:num w:numId="65">
    <w:abstractNumId w:val="6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71A"/>
    <w:rsid w:val="000525E1"/>
    <w:rsid w:val="000562EB"/>
    <w:rsid w:val="00066796"/>
    <w:rsid w:val="000B6606"/>
    <w:rsid w:val="000B7290"/>
    <w:rsid w:val="00114E9F"/>
    <w:rsid w:val="00144743"/>
    <w:rsid w:val="001E302F"/>
    <w:rsid w:val="002A33C3"/>
    <w:rsid w:val="002A4E97"/>
    <w:rsid w:val="0038738B"/>
    <w:rsid w:val="003C6465"/>
    <w:rsid w:val="003E7908"/>
    <w:rsid w:val="003F2E49"/>
    <w:rsid w:val="004132E1"/>
    <w:rsid w:val="00431F8B"/>
    <w:rsid w:val="0049673A"/>
    <w:rsid w:val="005821C7"/>
    <w:rsid w:val="005C3B1D"/>
    <w:rsid w:val="005D6F13"/>
    <w:rsid w:val="00613F69"/>
    <w:rsid w:val="006B2275"/>
    <w:rsid w:val="0070071A"/>
    <w:rsid w:val="00811824"/>
    <w:rsid w:val="0088202D"/>
    <w:rsid w:val="008D0E24"/>
    <w:rsid w:val="00933D7E"/>
    <w:rsid w:val="00984A21"/>
    <w:rsid w:val="00987B9C"/>
    <w:rsid w:val="009F4AF6"/>
    <w:rsid w:val="00A40132"/>
    <w:rsid w:val="00AB7E5E"/>
    <w:rsid w:val="00B266AD"/>
    <w:rsid w:val="00C15C24"/>
    <w:rsid w:val="00C57DF4"/>
    <w:rsid w:val="00C7582F"/>
    <w:rsid w:val="00CF5346"/>
    <w:rsid w:val="00D25079"/>
    <w:rsid w:val="00D454F9"/>
    <w:rsid w:val="00D45845"/>
    <w:rsid w:val="00D8648D"/>
    <w:rsid w:val="00E25B19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582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66"/>
      <w:szCs w:val="66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6"/>
      <w:szCs w:val="66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920" w:line="370" w:lineRule="exact"/>
      <w:ind w:hanging="5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840" w:line="0" w:lineRule="atLeast"/>
      <w:ind w:hanging="6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10">
    <w:name w:val="toc 1"/>
    <w:basedOn w:val="a"/>
    <w:link w:val="1"/>
    <w:autoRedefine/>
    <w:pPr>
      <w:shd w:val="clear" w:color="auto" w:fill="FFFFFF"/>
      <w:spacing w:before="840" w:line="48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480" w:lineRule="exact"/>
      <w:ind w:hanging="190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533" w:lineRule="exac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582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66"/>
      <w:szCs w:val="66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6"/>
      <w:szCs w:val="66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920" w:line="370" w:lineRule="exact"/>
      <w:ind w:hanging="5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840" w:line="0" w:lineRule="atLeast"/>
      <w:ind w:hanging="6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10">
    <w:name w:val="toc 1"/>
    <w:basedOn w:val="a"/>
    <w:link w:val="1"/>
    <w:autoRedefine/>
    <w:pPr>
      <w:shd w:val="clear" w:color="auto" w:fill="FFFFFF"/>
      <w:spacing w:before="840" w:line="48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480" w:lineRule="exact"/>
      <w:ind w:hanging="190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533" w:lineRule="exac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9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17</Pages>
  <Words>3571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Ахмадуллин</cp:lastModifiedBy>
  <cp:revision>16</cp:revision>
  <dcterms:created xsi:type="dcterms:W3CDTF">2023-05-31T06:18:00Z</dcterms:created>
  <dcterms:modified xsi:type="dcterms:W3CDTF">2023-06-14T08:06:00Z</dcterms:modified>
</cp:coreProperties>
</file>